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18DD" w14:textId="77777777" w:rsidR="002A2966" w:rsidRPr="004F4C63" w:rsidRDefault="002A2966" w:rsidP="004F4C6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CYNGOR CYMUNED </w:t>
      </w:r>
      <w:r>
        <w:rPr>
          <w:b/>
          <w:sz w:val="44"/>
          <w:szCs w:val="44"/>
          <w:u w:val="single"/>
        </w:rPr>
        <w:t>DINAS CROSS</w:t>
      </w:r>
      <w:r>
        <w:rPr>
          <w:b/>
          <w:sz w:val="36"/>
          <w:szCs w:val="36"/>
          <w:u w:val="single"/>
        </w:rPr>
        <w:t xml:space="preserve"> COMMUNITY COUNCIL</w:t>
      </w:r>
    </w:p>
    <w:p w14:paraId="3DE0B66B" w14:textId="77777777" w:rsidR="004F4C63" w:rsidRDefault="002A2966" w:rsidP="004F4C63">
      <w:pPr>
        <w:jc w:val="center"/>
        <w:rPr>
          <w:sz w:val="36"/>
          <w:szCs w:val="36"/>
        </w:rPr>
      </w:pPr>
      <w:r>
        <w:rPr>
          <w:b/>
          <w:sz w:val="44"/>
          <w:u w:val="single"/>
        </w:rPr>
        <w:t xml:space="preserve">Annual General Meeting </w:t>
      </w:r>
    </w:p>
    <w:p w14:paraId="70C3026E" w14:textId="66AE5C83" w:rsidR="002A2966" w:rsidRPr="004F4C63" w:rsidRDefault="004F4C63" w:rsidP="004F4C63">
      <w:pPr>
        <w:rPr>
          <w:sz w:val="36"/>
          <w:szCs w:val="36"/>
        </w:rPr>
      </w:pPr>
      <w:r>
        <w:rPr>
          <w:sz w:val="36"/>
          <w:szCs w:val="36"/>
        </w:rPr>
        <w:t>Notice is hereby given for the 20</w:t>
      </w:r>
      <w:r w:rsidR="002C0F95">
        <w:rPr>
          <w:sz w:val="36"/>
          <w:szCs w:val="36"/>
        </w:rPr>
        <w:t xml:space="preserve">26 </w:t>
      </w:r>
      <w:r>
        <w:rPr>
          <w:sz w:val="36"/>
          <w:szCs w:val="36"/>
        </w:rPr>
        <w:t>Annual General Mee</w:t>
      </w:r>
      <w:r w:rsidR="00E10173">
        <w:rPr>
          <w:sz w:val="36"/>
          <w:szCs w:val="36"/>
        </w:rPr>
        <w:t>t</w:t>
      </w:r>
      <w:r>
        <w:rPr>
          <w:sz w:val="36"/>
          <w:szCs w:val="36"/>
        </w:rPr>
        <w:t xml:space="preserve">ing of the Council which will be held on: </w:t>
      </w:r>
    </w:p>
    <w:p w14:paraId="044134D2" w14:textId="3DE25D7B" w:rsidR="002A2966" w:rsidRPr="002A2966" w:rsidRDefault="002A2966" w:rsidP="002A2966">
      <w:pPr>
        <w:jc w:val="center"/>
        <w:rPr>
          <w:b/>
          <w:sz w:val="40"/>
        </w:rPr>
      </w:pPr>
      <w:r w:rsidRPr="002A2966">
        <w:rPr>
          <w:b/>
          <w:sz w:val="40"/>
        </w:rPr>
        <w:t xml:space="preserve">Tuesday </w:t>
      </w:r>
      <w:r w:rsidR="00202E53">
        <w:rPr>
          <w:b/>
          <w:sz w:val="40"/>
        </w:rPr>
        <w:t>2</w:t>
      </w:r>
      <w:r w:rsidR="00202E53" w:rsidRPr="00202E53">
        <w:rPr>
          <w:b/>
          <w:sz w:val="40"/>
          <w:vertAlign w:val="superscript"/>
        </w:rPr>
        <w:t>nd</w:t>
      </w:r>
      <w:r w:rsidR="00202E53">
        <w:rPr>
          <w:b/>
          <w:sz w:val="40"/>
        </w:rPr>
        <w:t xml:space="preserve"> </w:t>
      </w:r>
      <w:r w:rsidR="002C0F95">
        <w:rPr>
          <w:b/>
          <w:sz w:val="40"/>
        </w:rPr>
        <w:t>June 2026</w:t>
      </w:r>
      <w:r w:rsidRPr="002A2966">
        <w:rPr>
          <w:b/>
          <w:sz w:val="40"/>
        </w:rPr>
        <w:t xml:space="preserve">, </w:t>
      </w:r>
      <w:r w:rsidR="002C0F95">
        <w:rPr>
          <w:b/>
          <w:sz w:val="40"/>
        </w:rPr>
        <w:t>6</w:t>
      </w:r>
      <w:r w:rsidRPr="002A2966">
        <w:rPr>
          <w:b/>
          <w:sz w:val="40"/>
        </w:rPr>
        <w:t xml:space="preserve">pm </w:t>
      </w:r>
    </w:p>
    <w:p w14:paraId="5493FD55" w14:textId="2217A7D4" w:rsidR="002A2966" w:rsidRPr="002A2966" w:rsidRDefault="002A2966" w:rsidP="002A2966">
      <w:pPr>
        <w:jc w:val="center"/>
        <w:rPr>
          <w:b/>
          <w:sz w:val="40"/>
        </w:rPr>
      </w:pPr>
      <w:r w:rsidRPr="002A2966">
        <w:rPr>
          <w:b/>
          <w:sz w:val="40"/>
        </w:rPr>
        <w:t xml:space="preserve">Dydd Mawrth </w:t>
      </w:r>
      <w:r w:rsidR="002C0F95">
        <w:rPr>
          <w:b/>
          <w:sz w:val="40"/>
        </w:rPr>
        <w:t>2ail Mehefin</w:t>
      </w:r>
      <w:r w:rsidRPr="002A2966">
        <w:rPr>
          <w:b/>
          <w:sz w:val="40"/>
        </w:rPr>
        <w:t xml:space="preserve"> 20</w:t>
      </w:r>
      <w:r w:rsidR="00322161">
        <w:rPr>
          <w:b/>
          <w:sz w:val="40"/>
        </w:rPr>
        <w:t>26</w:t>
      </w:r>
      <w:r w:rsidRPr="002A2966">
        <w:rPr>
          <w:b/>
          <w:sz w:val="40"/>
        </w:rPr>
        <w:t xml:space="preserve">, </w:t>
      </w:r>
      <w:r w:rsidR="002C0F95">
        <w:rPr>
          <w:b/>
          <w:sz w:val="40"/>
        </w:rPr>
        <w:t>6</w:t>
      </w:r>
      <w:r w:rsidRPr="002A2966">
        <w:rPr>
          <w:b/>
          <w:sz w:val="40"/>
        </w:rPr>
        <w:t>y.h.</w:t>
      </w:r>
    </w:p>
    <w:p w14:paraId="4C6A83B0" w14:textId="77777777" w:rsidR="002A2966" w:rsidRPr="002A2966" w:rsidRDefault="004F4C63" w:rsidP="002A2966">
      <w:pPr>
        <w:jc w:val="center"/>
        <w:rPr>
          <w:b/>
          <w:sz w:val="40"/>
        </w:rPr>
      </w:pPr>
      <w:r>
        <w:rPr>
          <w:b/>
          <w:sz w:val="40"/>
        </w:rPr>
        <w:t>At / Yn</w:t>
      </w:r>
    </w:p>
    <w:p w14:paraId="2D4AE0AA" w14:textId="77777777" w:rsidR="004F4C63" w:rsidRPr="004F4C63" w:rsidRDefault="002A2966" w:rsidP="004F4C63">
      <w:pPr>
        <w:jc w:val="center"/>
        <w:rPr>
          <w:b/>
          <w:sz w:val="40"/>
        </w:rPr>
      </w:pPr>
      <w:r w:rsidRPr="002A2966">
        <w:rPr>
          <w:b/>
          <w:sz w:val="40"/>
        </w:rPr>
        <w:t xml:space="preserve">Yr Hen Ysgol, Dinas Cross </w:t>
      </w:r>
    </w:p>
    <w:p w14:paraId="2C99988D" w14:textId="77777777" w:rsidR="004F4C63" w:rsidRDefault="002A2966" w:rsidP="002A2966">
      <w:pPr>
        <w:spacing w:after="330" w:line="240" w:lineRule="auto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 w:rsidRPr="002A2966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 xml:space="preserve">This will be followed by the monthly meeting of the Council. </w:t>
      </w:r>
    </w:p>
    <w:p w14:paraId="1B7E14F1" w14:textId="77777777" w:rsidR="004F4C63" w:rsidRPr="00E10173" w:rsidRDefault="004F4C63" w:rsidP="004F4C63">
      <w:pPr>
        <w:spacing w:after="330" w:line="240" w:lineRule="auto"/>
        <w:jc w:val="center"/>
        <w:rPr>
          <w:rFonts w:ascii="&amp;quot" w:eastAsia="Times New Roman" w:hAnsi="&amp;quot" w:cs="Times New Roman"/>
          <w:b/>
          <w:i/>
          <w:color w:val="333333"/>
          <w:sz w:val="33"/>
          <w:szCs w:val="23"/>
          <w:u w:val="single"/>
          <w:lang w:eastAsia="en-GB"/>
        </w:rPr>
      </w:pPr>
      <w:r w:rsidRPr="00E10173">
        <w:rPr>
          <w:rFonts w:ascii="&amp;quot" w:eastAsia="Times New Roman" w:hAnsi="&amp;quot" w:cs="Times New Roman"/>
          <w:b/>
          <w:i/>
          <w:color w:val="333333"/>
          <w:sz w:val="33"/>
          <w:szCs w:val="23"/>
          <w:u w:val="single"/>
          <w:lang w:eastAsia="en-GB"/>
        </w:rPr>
        <w:t>All welcome to attend</w:t>
      </w:r>
    </w:p>
    <w:p w14:paraId="4EF63279" w14:textId="77777777" w:rsidR="002A2966" w:rsidRPr="002A2966" w:rsidRDefault="002A2966" w:rsidP="002A2966">
      <w:pPr>
        <w:spacing w:after="330" w:line="240" w:lineRule="auto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 w:rsidRPr="002A2966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The agenda</w:t>
      </w:r>
      <w:r w:rsidR="004F4C63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 xml:space="preserve"> is</w:t>
      </w:r>
      <w:r w:rsidRPr="002A2966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 xml:space="preserve"> as follows:</w:t>
      </w:r>
    </w:p>
    <w:p w14:paraId="55FB2C64" w14:textId="77777777" w:rsidR="002A2966" w:rsidRPr="002A2966" w:rsidRDefault="002A2966" w:rsidP="002A2966">
      <w:pPr>
        <w:spacing w:after="330" w:line="240" w:lineRule="auto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 w:rsidRPr="002A2966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AGM:</w:t>
      </w:r>
    </w:p>
    <w:p w14:paraId="1FE2C967" w14:textId="77777777" w:rsidR="002A2966" w:rsidRPr="002A2966" w:rsidRDefault="0097282A" w:rsidP="002A2966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Welcome to attendees and apologies</w:t>
      </w:r>
    </w:p>
    <w:p w14:paraId="5A553C6C" w14:textId="77777777" w:rsidR="002A2966" w:rsidRDefault="0097282A" w:rsidP="002A2966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Members of public in attendance</w:t>
      </w:r>
    </w:p>
    <w:p w14:paraId="655D46B7" w14:textId="20E5CB37" w:rsidR="0097282A" w:rsidRPr="002A2966" w:rsidRDefault="002C0F95" w:rsidP="002A2966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C</w:t>
      </w:r>
      <w:r w:rsidR="0097282A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hairperson’s Annual Report. Questions from the floor</w:t>
      </w:r>
    </w:p>
    <w:p w14:paraId="466EC2A1" w14:textId="77777777" w:rsidR="002A2966" w:rsidRPr="002A2966" w:rsidRDefault="002A2966" w:rsidP="002A2966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 w:rsidRPr="002A2966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Nomination(s) &amp; Appointment of Chair of the Council;</w:t>
      </w:r>
    </w:p>
    <w:p w14:paraId="222D86C3" w14:textId="77777777" w:rsidR="002A2966" w:rsidRPr="002A2966" w:rsidRDefault="002A2966" w:rsidP="002A2966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 w:rsidRPr="002A2966"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Nomination(s) &amp; Appointment of Deputy Chair of the Council;</w:t>
      </w:r>
    </w:p>
    <w:p w14:paraId="4797AC60" w14:textId="77777777" w:rsidR="002A2966" w:rsidRDefault="0097282A" w:rsidP="00E10173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>Clerks Submissions of Accounts</w:t>
      </w:r>
    </w:p>
    <w:p w14:paraId="20BCA7EF" w14:textId="77777777" w:rsidR="00E10173" w:rsidRPr="00E10173" w:rsidRDefault="00E10173" w:rsidP="00E10173">
      <w:pPr>
        <w:numPr>
          <w:ilvl w:val="0"/>
          <w:numId w:val="1"/>
        </w:numPr>
        <w:spacing w:before="180" w:after="180" w:line="240" w:lineRule="auto"/>
        <w:ind w:left="600"/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</w:pPr>
      <w:r>
        <w:rPr>
          <w:rFonts w:ascii="&amp;quot" w:eastAsia="Times New Roman" w:hAnsi="&amp;quot" w:cs="Times New Roman"/>
          <w:color w:val="333333"/>
          <w:sz w:val="33"/>
          <w:szCs w:val="23"/>
          <w:lang w:eastAsia="en-GB"/>
        </w:rPr>
        <w:t xml:space="preserve">Date of Next AGM - </w:t>
      </w:r>
    </w:p>
    <w:sectPr w:rsidR="00E10173" w:rsidRPr="00E10173" w:rsidSect="00E10173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B2C3A"/>
    <w:multiLevelType w:val="multilevel"/>
    <w:tmpl w:val="E26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29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66"/>
    <w:rsid w:val="00202E53"/>
    <w:rsid w:val="002A2966"/>
    <w:rsid w:val="002C0F95"/>
    <w:rsid w:val="00322161"/>
    <w:rsid w:val="004420F4"/>
    <w:rsid w:val="004F4C63"/>
    <w:rsid w:val="007920A5"/>
    <w:rsid w:val="008D6CC7"/>
    <w:rsid w:val="0097282A"/>
    <w:rsid w:val="00E1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080D"/>
  <w15:chartTrackingRefBased/>
  <w15:docId w15:val="{B772E75B-64AD-41CB-AE12-A7DAFAE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66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Horwood</dc:creator>
  <cp:keywords/>
  <dc:description/>
  <cp:lastModifiedBy>Elin Jones</cp:lastModifiedBy>
  <cp:revision>3</cp:revision>
  <cp:lastPrinted>2018-05-22T09:28:00Z</cp:lastPrinted>
  <dcterms:created xsi:type="dcterms:W3CDTF">2026-05-18T09:04:00Z</dcterms:created>
  <dcterms:modified xsi:type="dcterms:W3CDTF">2026-05-18T09:05:00Z</dcterms:modified>
</cp:coreProperties>
</file>