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878C9D" w14:textId="53B4F475" w:rsidR="00935D31" w:rsidRDefault="00935D31"/>
    <w:p w14:paraId="60131C4C" w14:textId="583169BF" w:rsidR="00851A81" w:rsidRDefault="00851A81"/>
    <w:p w14:paraId="7AB2B1EE" w14:textId="3460E6BB" w:rsidR="00851A81" w:rsidRDefault="00851A81"/>
    <w:p w14:paraId="048063BC" w14:textId="1B7F6352" w:rsidR="00851A81" w:rsidRPr="00881B92" w:rsidRDefault="00BA3833">
      <w:pPr>
        <w:rPr>
          <w:sz w:val="28"/>
          <w:szCs w:val="28"/>
        </w:rPr>
      </w:pPr>
      <w:r>
        <w:rPr>
          <w:sz w:val="28"/>
          <w:szCs w:val="28"/>
        </w:rPr>
        <w:t>Actual Spend</w:t>
      </w:r>
      <w:r w:rsidR="00996D94" w:rsidRPr="00881B92">
        <w:rPr>
          <w:sz w:val="28"/>
          <w:szCs w:val="28"/>
        </w:rPr>
        <w:t xml:space="preserve"> April 202</w:t>
      </w:r>
      <w:r w:rsidR="00F75B3F">
        <w:rPr>
          <w:sz w:val="28"/>
          <w:szCs w:val="28"/>
        </w:rPr>
        <w:t>5</w:t>
      </w:r>
      <w:r w:rsidR="00996D94" w:rsidRPr="00881B92">
        <w:rPr>
          <w:sz w:val="28"/>
          <w:szCs w:val="28"/>
        </w:rPr>
        <w:t xml:space="preserve"> to </w:t>
      </w:r>
      <w:r w:rsidR="00A76E5D">
        <w:rPr>
          <w:sz w:val="28"/>
          <w:szCs w:val="28"/>
        </w:rPr>
        <w:t xml:space="preserve">1st </w:t>
      </w:r>
      <w:r w:rsidR="00996D94" w:rsidRPr="00881B92">
        <w:rPr>
          <w:sz w:val="28"/>
          <w:szCs w:val="28"/>
        </w:rPr>
        <w:t>March 202</w:t>
      </w:r>
      <w:r w:rsidR="00F75B3F">
        <w:rPr>
          <w:sz w:val="28"/>
          <w:szCs w:val="28"/>
        </w:rPr>
        <w:t>6</w:t>
      </w:r>
    </w:p>
    <w:tbl>
      <w:tblPr>
        <w:tblStyle w:val="TableGrid"/>
        <w:tblW w:w="9120" w:type="dxa"/>
        <w:tblInd w:w="-5" w:type="dxa"/>
        <w:tblLook w:val="04A0" w:firstRow="1" w:lastRow="0" w:firstColumn="1" w:lastColumn="0" w:noHBand="0" w:noVBand="1"/>
      </w:tblPr>
      <w:tblGrid>
        <w:gridCol w:w="4559"/>
        <w:gridCol w:w="4561"/>
      </w:tblGrid>
      <w:tr w:rsidR="00851A81" w:rsidRPr="00881B92" w14:paraId="4FF65988" w14:textId="77777777" w:rsidTr="00851A81">
        <w:trPr>
          <w:trHeight w:val="262"/>
        </w:trPr>
        <w:tc>
          <w:tcPr>
            <w:tcW w:w="4559" w:type="dxa"/>
          </w:tcPr>
          <w:p w14:paraId="68DF0D0B" w14:textId="700E9FE4" w:rsidR="00851A81" w:rsidRPr="00881B92" w:rsidRDefault="00851A81">
            <w:pPr>
              <w:rPr>
                <w:sz w:val="28"/>
                <w:szCs w:val="28"/>
              </w:rPr>
            </w:pPr>
            <w:r w:rsidRPr="00881B92">
              <w:rPr>
                <w:sz w:val="28"/>
                <w:szCs w:val="28"/>
              </w:rPr>
              <w:t>Donations</w:t>
            </w:r>
            <w:r w:rsidR="005965CE">
              <w:rPr>
                <w:sz w:val="28"/>
                <w:szCs w:val="28"/>
              </w:rPr>
              <w:t xml:space="preserve"> made</w:t>
            </w:r>
          </w:p>
        </w:tc>
        <w:tc>
          <w:tcPr>
            <w:tcW w:w="4561" w:type="dxa"/>
          </w:tcPr>
          <w:p w14:paraId="50044C77" w14:textId="6024A4E5" w:rsidR="00851A81" w:rsidRPr="00881B92" w:rsidRDefault="002D35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</w:t>
            </w:r>
            <w:r w:rsidR="00F75B3F">
              <w:rPr>
                <w:sz w:val="28"/>
                <w:szCs w:val="28"/>
              </w:rPr>
              <w:t>4000</w:t>
            </w:r>
          </w:p>
        </w:tc>
      </w:tr>
      <w:tr w:rsidR="00851A81" w:rsidRPr="00881B92" w14:paraId="05013A17" w14:textId="77777777" w:rsidTr="00851A81">
        <w:trPr>
          <w:trHeight w:val="247"/>
        </w:trPr>
        <w:tc>
          <w:tcPr>
            <w:tcW w:w="4559" w:type="dxa"/>
          </w:tcPr>
          <w:p w14:paraId="38D58A40" w14:textId="2894EC52" w:rsidR="00851A81" w:rsidRPr="00881B92" w:rsidRDefault="00851A81">
            <w:pPr>
              <w:rPr>
                <w:sz w:val="28"/>
                <w:szCs w:val="28"/>
              </w:rPr>
            </w:pPr>
            <w:r w:rsidRPr="00881B92">
              <w:rPr>
                <w:sz w:val="28"/>
                <w:szCs w:val="28"/>
              </w:rPr>
              <w:t>Meeting Costs</w:t>
            </w:r>
            <w:r w:rsidR="00AE0162">
              <w:rPr>
                <w:sz w:val="28"/>
                <w:szCs w:val="28"/>
              </w:rPr>
              <w:t xml:space="preserve"> need an invoice</w:t>
            </w:r>
          </w:p>
        </w:tc>
        <w:tc>
          <w:tcPr>
            <w:tcW w:w="4561" w:type="dxa"/>
          </w:tcPr>
          <w:p w14:paraId="73259CE7" w14:textId="49A7A5AC" w:rsidR="00851A81" w:rsidRPr="00881B92" w:rsidRDefault="002D35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</w:t>
            </w:r>
            <w:r w:rsidR="00F75B3F">
              <w:rPr>
                <w:sz w:val="28"/>
                <w:szCs w:val="28"/>
              </w:rPr>
              <w:t>0</w:t>
            </w:r>
          </w:p>
        </w:tc>
      </w:tr>
      <w:tr w:rsidR="00851A81" w:rsidRPr="00881B92" w14:paraId="292444B5" w14:textId="77777777" w:rsidTr="00851A81">
        <w:trPr>
          <w:trHeight w:val="262"/>
        </w:trPr>
        <w:tc>
          <w:tcPr>
            <w:tcW w:w="4559" w:type="dxa"/>
          </w:tcPr>
          <w:p w14:paraId="1B1E34B0" w14:textId="4E47DE5B" w:rsidR="00851A81" w:rsidRPr="00881B92" w:rsidRDefault="00851A81">
            <w:pPr>
              <w:rPr>
                <w:sz w:val="28"/>
                <w:szCs w:val="28"/>
              </w:rPr>
            </w:pPr>
            <w:r w:rsidRPr="00881B92">
              <w:rPr>
                <w:sz w:val="28"/>
                <w:szCs w:val="28"/>
              </w:rPr>
              <w:t>Insurance</w:t>
            </w:r>
            <w:r w:rsidR="005D255A">
              <w:rPr>
                <w:sz w:val="28"/>
                <w:szCs w:val="28"/>
              </w:rPr>
              <w:t>/SLA PCC</w:t>
            </w:r>
          </w:p>
        </w:tc>
        <w:tc>
          <w:tcPr>
            <w:tcW w:w="4561" w:type="dxa"/>
          </w:tcPr>
          <w:p w14:paraId="70D7FD7B" w14:textId="6327CBD9" w:rsidR="00851A81" w:rsidRPr="00881B92" w:rsidRDefault="002D35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</w:t>
            </w:r>
            <w:r w:rsidR="00F75B3F">
              <w:rPr>
                <w:sz w:val="28"/>
                <w:szCs w:val="28"/>
              </w:rPr>
              <w:t>1028.95</w:t>
            </w:r>
          </w:p>
        </w:tc>
      </w:tr>
      <w:tr w:rsidR="00851A81" w:rsidRPr="00881B92" w14:paraId="3E9B812B" w14:textId="77777777" w:rsidTr="00851A81">
        <w:trPr>
          <w:trHeight w:val="247"/>
        </w:trPr>
        <w:tc>
          <w:tcPr>
            <w:tcW w:w="4559" w:type="dxa"/>
          </w:tcPr>
          <w:p w14:paraId="6F6C9251" w14:textId="4B264968" w:rsidR="00851A81" w:rsidRPr="00881B92" w:rsidRDefault="00851A81">
            <w:pPr>
              <w:rPr>
                <w:sz w:val="28"/>
                <w:szCs w:val="28"/>
              </w:rPr>
            </w:pPr>
            <w:r w:rsidRPr="00881B92">
              <w:rPr>
                <w:sz w:val="28"/>
                <w:szCs w:val="28"/>
              </w:rPr>
              <w:t>Stationery</w:t>
            </w:r>
          </w:p>
        </w:tc>
        <w:tc>
          <w:tcPr>
            <w:tcW w:w="4561" w:type="dxa"/>
          </w:tcPr>
          <w:p w14:paraId="333620F7" w14:textId="0330A006" w:rsidR="00851A81" w:rsidRPr="00881B92" w:rsidRDefault="002D35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</w:t>
            </w:r>
            <w:r w:rsidR="00F75B3F">
              <w:rPr>
                <w:sz w:val="28"/>
                <w:szCs w:val="28"/>
              </w:rPr>
              <w:t>141.22</w:t>
            </w:r>
          </w:p>
        </w:tc>
      </w:tr>
      <w:tr w:rsidR="00851A81" w:rsidRPr="00881B92" w14:paraId="7EF5C942" w14:textId="77777777" w:rsidTr="00851A81">
        <w:trPr>
          <w:trHeight w:val="262"/>
        </w:trPr>
        <w:tc>
          <w:tcPr>
            <w:tcW w:w="4559" w:type="dxa"/>
          </w:tcPr>
          <w:p w14:paraId="6EB71580" w14:textId="7A28972E" w:rsidR="00851A81" w:rsidRPr="00881B92" w:rsidRDefault="00851A81">
            <w:pPr>
              <w:rPr>
                <w:sz w:val="28"/>
                <w:szCs w:val="28"/>
              </w:rPr>
            </w:pPr>
            <w:r w:rsidRPr="00881B92">
              <w:rPr>
                <w:sz w:val="28"/>
                <w:szCs w:val="28"/>
              </w:rPr>
              <w:t>Bank Charges</w:t>
            </w:r>
          </w:p>
        </w:tc>
        <w:tc>
          <w:tcPr>
            <w:tcW w:w="4561" w:type="dxa"/>
          </w:tcPr>
          <w:p w14:paraId="00C0C943" w14:textId="700E20D4" w:rsidR="00851A81" w:rsidRPr="00881B92" w:rsidRDefault="002D35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</w:t>
            </w:r>
            <w:r w:rsidR="00F75B3F">
              <w:rPr>
                <w:sz w:val="28"/>
                <w:szCs w:val="28"/>
              </w:rPr>
              <w:t>25.80</w:t>
            </w:r>
          </w:p>
        </w:tc>
      </w:tr>
      <w:tr w:rsidR="00851A81" w:rsidRPr="00881B92" w14:paraId="4CCDEF34" w14:textId="77777777" w:rsidTr="00851A81">
        <w:trPr>
          <w:trHeight w:val="247"/>
        </w:trPr>
        <w:tc>
          <w:tcPr>
            <w:tcW w:w="4559" w:type="dxa"/>
          </w:tcPr>
          <w:p w14:paraId="3636D27A" w14:textId="0661943D" w:rsidR="00851A81" w:rsidRPr="00881B92" w:rsidRDefault="00851A81">
            <w:pPr>
              <w:rPr>
                <w:sz w:val="28"/>
                <w:szCs w:val="28"/>
              </w:rPr>
            </w:pPr>
            <w:r w:rsidRPr="00881B92">
              <w:rPr>
                <w:sz w:val="28"/>
                <w:szCs w:val="28"/>
              </w:rPr>
              <w:t>Audit</w:t>
            </w:r>
            <w:r w:rsidR="00F75B3F">
              <w:rPr>
                <w:sz w:val="28"/>
                <w:szCs w:val="28"/>
              </w:rPr>
              <w:t xml:space="preserve"> and account fees</w:t>
            </w:r>
          </w:p>
        </w:tc>
        <w:tc>
          <w:tcPr>
            <w:tcW w:w="4561" w:type="dxa"/>
          </w:tcPr>
          <w:p w14:paraId="70356E1B" w14:textId="4207923E" w:rsidR="00851A81" w:rsidRPr="00881B92" w:rsidRDefault="002D35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</w:t>
            </w:r>
            <w:r w:rsidR="00F75B3F">
              <w:rPr>
                <w:sz w:val="28"/>
                <w:szCs w:val="28"/>
              </w:rPr>
              <w:t>663.00</w:t>
            </w:r>
          </w:p>
        </w:tc>
      </w:tr>
      <w:tr w:rsidR="00851A81" w:rsidRPr="00881B92" w14:paraId="586BFAC3" w14:textId="77777777" w:rsidTr="00851A81">
        <w:trPr>
          <w:trHeight w:val="262"/>
        </w:trPr>
        <w:tc>
          <w:tcPr>
            <w:tcW w:w="4559" w:type="dxa"/>
          </w:tcPr>
          <w:p w14:paraId="135E7F3A" w14:textId="14DE350E" w:rsidR="00851A81" w:rsidRPr="00881B92" w:rsidRDefault="00851A81">
            <w:pPr>
              <w:rPr>
                <w:sz w:val="28"/>
                <w:szCs w:val="28"/>
              </w:rPr>
            </w:pPr>
            <w:r w:rsidRPr="00881B92">
              <w:rPr>
                <w:sz w:val="28"/>
                <w:szCs w:val="28"/>
              </w:rPr>
              <w:t>Other Payments</w:t>
            </w:r>
            <w:r w:rsidR="009957A5">
              <w:rPr>
                <w:sz w:val="28"/>
                <w:szCs w:val="28"/>
              </w:rPr>
              <w:t xml:space="preserve">/community events </w:t>
            </w:r>
          </w:p>
        </w:tc>
        <w:tc>
          <w:tcPr>
            <w:tcW w:w="4561" w:type="dxa"/>
          </w:tcPr>
          <w:p w14:paraId="2B4385AD" w14:textId="5E71C0B8" w:rsidR="00851A81" w:rsidRPr="00881B92" w:rsidRDefault="002D35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</w:t>
            </w:r>
            <w:r w:rsidR="00F75B3F">
              <w:rPr>
                <w:sz w:val="28"/>
                <w:szCs w:val="28"/>
              </w:rPr>
              <w:t>700.81</w:t>
            </w:r>
          </w:p>
        </w:tc>
      </w:tr>
      <w:tr w:rsidR="00851A81" w:rsidRPr="00881B92" w14:paraId="4FCA43C5" w14:textId="77777777" w:rsidTr="00851A81">
        <w:trPr>
          <w:trHeight w:val="262"/>
        </w:trPr>
        <w:tc>
          <w:tcPr>
            <w:tcW w:w="4559" w:type="dxa"/>
          </w:tcPr>
          <w:p w14:paraId="417FFE88" w14:textId="6B22CE5D" w:rsidR="00851A81" w:rsidRPr="00881B92" w:rsidRDefault="00851A81">
            <w:pPr>
              <w:rPr>
                <w:sz w:val="28"/>
                <w:szCs w:val="28"/>
              </w:rPr>
            </w:pPr>
            <w:r w:rsidRPr="00881B92">
              <w:rPr>
                <w:sz w:val="28"/>
                <w:szCs w:val="28"/>
              </w:rPr>
              <w:t>Affiliation Fees</w:t>
            </w:r>
          </w:p>
        </w:tc>
        <w:tc>
          <w:tcPr>
            <w:tcW w:w="4561" w:type="dxa"/>
          </w:tcPr>
          <w:p w14:paraId="66546C43" w14:textId="1B40CC0C" w:rsidR="00851A81" w:rsidRPr="00881B92" w:rsidRDefault="002D35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</w:t>
            </w:r>
            <w:r w:rsidR="00A76E5D">
              <w:rPr>
                <w:sz w:val="28"/>
                <w:szCs w:val="28"/>
              </w:rPr>
              <w:t>0</w:t>
            </w:r>
          </w:p>
        </w:tc>
      </w:tr>
      <w:tr w:rsidR="00851A81" w:rsidRPr="00881B92" w14:paraId="701C161A" w14:textId="77777777" w:rsidTr="00851A81">
        <w:trPr>
          <w:trHeight w:val="262"/>
        </w:trPr>
        <w:tc>
          <w:tcPr>
            <w:tcW w:w="4559" w:type="dxa"/>
          </w:tcPr>
          <w:p w14:paraId="507AB286" w14:textId="36ED581F" w:rsidR="00851A81" w:rsidRPr="00881B92" w:rsidRDefault="00F201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Community Projects</w:t>
            </w:r>
          </w:p>
        </w:tc>
        <w:tc>
          <w:tcPr>
            <w:tcW w:w="4561" w:type="dxa"/>
          </w:tcPr>
          <w:p w14:paraId="0E1FAC27" w14:textId="16B848CA" w:rsidR="00851A81" w:rsidRPr="00881B92" w:rsidRDefault="00FF79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</w:t>
            </w:r>
            <w:r w:rsidR="00F75B3F">
              <w:rPr>
                <w:sz w:val="28"/>
                <w:szCs w:val="28"/>
              </w:rPr>
              <w:t>0</w:t>
            </w:r>
          </w:p>
        </w:tc>
      </w:tr>
      <w:tr w:rsidR="00851A81" w:rsidRPr="00881B92" w14:paraId="723CA0D3" w14:textId="77777777" w:rsidTr="00851A81">
        <w:trPr>
          <w:trHeight w:val="247"/>
        </w:trPr>
        <w:tc>
          <w:tcPr>
            <w:tcW w:w="4559" w:type="dxa"/>
          </w:tcPr>
          <w:p w14:paraId="0088DDA8" w14:textId="025A8BB0" w:rsidR="00851A81" w:rsidRPr="00881B92" w:rsidRDefault="00851A81">
            <w:pPr>
              <w:rPr>
                <w:sz w:val="28"/>
                <w:szCs w:val="28"/>
              </w:rPr>
            </w:pPr>
            <w:r w:rsidRPr="00881B92">
              <w:rPr>
                <w:sz w:val="28"/>
                <w:szCs w:val="28"/>
              </w:rPr>
              <w:t>VAT</w:t>
            </w:r>
          </w:p>
        </w:tc>
        <w:tc>
          <w:tcPr>
            <w:tcW w:w="4561" w:type="dxa"/>
          </w:tcPr>
          <w:p w14:paraId="1DAC3366" w14:textId="01D37A14" w:rsidR="00851A81" w:rsidRPr="00881B92" w:rsidRDefault="003231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None</w:t>
            </w:r>
          </w:p>
        </w:tc>
      </w:tr>
      <w:tr w:rsidR="00851A81" w:rsidRPr="00881B92" w14:paraId="4A015A90" w14:textId="77777777" w:rsidTr="00851A81">
        <w:trPr>
          <w:trHeight w:val="262"/>
        </w:trPr>
        <w:tc>
          <w:tcPr>
            <w:tcW w:w="4559" w:type="dxa"/>
          </w:tcPr>
          <w:p w14:paraId="1AF2C304" w14:textId="235EFED3" w:rsidR="00851A81" w:rsidRPr="00881B92" w:rsidRDefault="00851A81">
            <w:pPr>
              <w:rPr>
                <w:sz w:val="28"/>
                <w:szCs w:val="28"/>
              </w:rPr>
            </w:pPr>
            <w:r w:rsidRPr="00881B92">
              <w:rPr>
                <w:sz w:val="28"/>
                <w:szCs w:val="28"/>
              </w:rPr>
              <w:t>Clerks Salary</w:t>
            </w:r>
          </w:p>
        </w:tc>
        <w:tc>
          <w:tcPr>
            <w:tcW w:w="4561" w:type="dxa"/>
          </w:tcPr>
          <w:p w14:paraId="6E30322A" w14:textId="359B4D6F" w:rsidR="00851A81" w:rsidRPr="00881B92" w:rsidRDefault="002D35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</w:t>
            </w:r>
            <w:r w:rsidR="00F75B3F">
              <w:rPr>
                <w:sz w:val="28"/>
                <w:szCs w:val="28"/>
              </w:rPr>
              <w:t>9915.67</w:t>
            </w:r>
            <w:r w:rsidR="00A7787C">
              <w:rPr>
                <w:sz w:val="28"/>
                <w:szCs w:val="28"/>
              </w:rPr>
              <w:t xml:space="preserve"> up to March 202</w:t>
            </w:r>
            <w:r w:rsidR="00541B5E">
              <w:rPr>
                <w:sz w:val="28"/>
                <w:szCs w:val="28"/>
              </w:rPr>
              <w:t>5</w:t>
            </w:r>
          </w:p>
        </w:tc>
      </w:tr>
      <w:tr w:rsidR="00851A81" w:rsidRPr="00881B92" w14:paraId="24363E1D" w14:textId="77777777" w:rsidTr="00851A81">
        <w:trPr>
          <w:trHeight w:val="247"/>
        </w:trPr>
        <w:tc>
          <w:tcPr>
            <w:tcW w:w="4559" w:type="dxa"/>
          </w:tcPr>
          <w:p w14:paraId="30FC0FF8" w14:textId="1F957820" w:rsidR="00851A81" w:rsidRPr="00881B92" w:rsidRDefault="00851A81">
            <w:pPr>
              <w:rPr>
                <w:sz w:val="28"/>
                <w:szCs w:val="28"/>
              </w:rPr>
            </w:pPr>
            <w:r w:rsidRPr="00881B92">
              <w:rPr>
                <w:sz w:val="28"/>
                <w:szCs w:val="28"/>
              </w:rPr>
              <w:t>Maintenance</w:t>
            </w:r>
            <w:r w:rsidR="00326279">
              <w:rPr>
                <w:sz w:val="28"/>
                <w:szCs w:val="28"/>
              </w:rPr>
              <w:t xml:space="preserve"> </w:t>
            </w:r>
            <w:r w:rsidR="00A76E5D">
              <w:rPr>
                <w:sz w:val="28"/>
                <w:szCs w:val="28"/>
              </w:rPr>
              <w:t>including grass cutting</w:t>
            </w:r>
          </w:p>
        </w:tc>
        <w:tc>
          <w:tcPr>
            <w:tcW w:w="4561" w:type="dxa"/>
          </w:tcPr>
          <w:p w14:paraId="50FD65C6" w14:textId="4C3A9600" w:rsidR="00851A81" w:rsidRPr="00881B92" w:rsidRDefault="002D35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</w:t>
            </w:r>
            <w:r w:rsidR="00F75B3F">
              <w:rPr>
                <w:sz w:val="28"/>
                <w:szCs w:val="28"/>
              </w:rPr>
              <w:t>2975.00</w:t>
            </w:r>
          </w:p>
        </w:tc>
      </w:tr>
      <w:tr w:rsidR="00851A81" w:rsidRPr="00881B92" w14:paraId="099BE953" w14:textId="77777777" w:rsidTr="00851A81">
        <w:trPr>
          <w:trHeight w:val="262"/>
        </w:trPr>
        <w:tc>
          <w:tcPr>
            <w:tcW w:w="4559" w:type="dxa"/>
          </w:tcPr>
          <w:p w14:paraId="4FF9A890" w14:textId="10EA36D7" w:rsidR="00851A81" w:rsidRPr="00881B92" w:rsidRDefault="00996D94">
            <w:pPr>
              <w:rPr>
                <w:sz w:val="28"/>
                <w:szCs w:val="28"/>
              </w:rPr>
            </w:pPr>
            <w:r w:rsidRPr="00881B92">
              <w:rPr>
                <w:sz w:val="28"/>
                <w:szCs w:val="28"/>
              </w:rPr>
              <w:t>Capital Purchases</w:t>
            </w:r>
          </w:p>
        </w:tc>
        <w:tc>
          <w:tcPr>
            <w:tcW w:w="4561" w:type="dxa"/>
          </w:tcPr>
          <w:p w14:paraId="37C487D6" w14:textId="60031940" w:rsidR="00851A81" w:rsidRPr="0000467D" w:rsidRDefault="00A76E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</w:t>
            </w:r>
            <w:r w:rsidR="00F75B3F">
              <w:rPr>
                <w:sz w:val="28"/>
                <w:szCs w:val="28"/>
              </w:rPr>
              <w:t>934.06</w:t>
            </w:r>
          </w:p>
        </w:tc>
      </w:tr>
      <w:tr w:rsidR="00996D94" w:rsidRPr="00881B92" w14:paraId="61141108" w14:textId="77777777" w:rsidTr="00851A81">
        <w:trPr>
          <w:trHeight w:val="262"/>
        </w:trPr>
        <w:tc>
          <w:tcPr>
            <w:tcW w:w="4559" w:type="dxa"/>
          </w:tcPr>
          <w:p w14:paraId="1C14244F" w14:textId="5BF67B59" w:rsidR="00996D94" w:rsidRPr="00881B92" w:rsidRDefault="00996D94">
            <w:pPr>
              <w:rPr>
                <w:b/>
                <w:bCs/>
                <w:sz w:val="28"/>
                <w:szCs w:val="28"/>
              </w:rPr>
            </w:pPr>
            <w:r w:rsidRPr="00881B92">
              <w:rPr>
                <w:b/>
                <w:bCs/>
                <w:sz w:val="28"/>
                <w:szCs w:val="28"/>
              </w:rPr>
              <w:t>Total</w:t>
            </w:r>
            <w:r w:rsidR="00956808">
              <w:rPr>
                <w:b/>
                <w:bCs/>
                <w:sz w:val="28"/>
                <w:szCs w:val="28"/>
              </w:rPr>
              <w:t xml:space="preserve"> up to </w:t>
            </w:r>
            <w:r w:rsidR="00B379D4">
              <w:rPr>
                <w:b/>
                <w:bCs/>
                <w:sz w:val="28"/>
                <w:szCs w:val="28"/>
              </w:rPr>
              <w:t>March 1st</w:t>
            </w:r>
            <w:r w:rsidR="00956808">
              <w:rPr>
                <w:b/>
                <w:bCs/>
                <w:sz w:val="28"/>
                <w:szCs w:val="28"/>
              </w:rPr>
              <w:t xml:space="preserve"> 202</w:t>
            </w:r>
            <w:r w:rsidR="00F75B3F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4561" w:type="dxa"/>
          </w:tcPr>
          <w:p w14:paraId="4BC1B39B" w14:textId="133A825E" w:rsidR="00996D94" w:rsidRPr="00881B92" w:rsidRDefault="002D35DE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£</w:t>
            </w:r>
            <w:r w:rsidR="009C5D1F">
              <w:rPr>
                <w:b/>
                <w:bCs/>
                <w:sz w:val="28"/>
                <w:szCs w:val="28"/>
              </w:rPr>
              <w:t>20,384.51</w:t>
            </w:r>
          </w:p>
        </w:tc>
      </w:tr>
    </w:tbl>
    <w:p w14:paraId="3B947DFD" w14:textId="7EF512C6" w:rsidR="00851A81" w:rsidRPr="00881B92" w:rsidRDefault="00851A81">
      <w:pPr>
        <w:rPr>
          <w:sz w:val="28"/>
          <w:szCs w:val="28"/>
        </w:rPr>
      </w:pPr>
    </w:p>
    <w:p w14:paraId="1D48617C" w14:textId="3EA664AE" w:rsidR="00080982" w:rsidRDefault="00080982"/>
    <w:p w14:paraId="10714F11" w14:textId="65F30036" w:rsidR="005A1F8B" w:rsidRDefault="005A1F8B"/>
    <w:p w14:paraId="365C0AEF" w14:textId="041C3B35" w:rsidR="005A1F8B" w:rsidRDefault="005A1F8B"/>
    <w:p w14:paraId="4A182590" w14:textId="1B65DFD4" w:rsidR="005A1F8B" w:rsidRDefault="005A1F8B"/>
    <w:p w14:paraId="2E488BAD" w14:textId="77777777" w:rsidR="005A1F8B" w:rsidRDefault="005A1F8B"/>
    <w:sectPr w:rsidR="005A1F8B" w:rsidSect="00851A81">
      <w:pgSz w:w="11906" w:h="16838"/>
      <w:pgMar w:top="1440" w:right="1440" w:bottom="1440" w:left="144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A81"/>
    <w:rsid w:val="0000467D"/>
    <w:rsid w:val="00080982"/>
    <w:rsid w:val="002D35DE"/>
    <w:rsid w:val="003231A0"/>
    <w:rsid w:val="00326279"/>
    <w:rsid w:val="003524A9"/>
    <w:rsid w:val="00541B5E"/>
    <w:rsid w:val="005965CE"/>
    <w:rsid w:val="005A1F8B"/>
    <w:rsid w:val="005D255A"/>
    <w:rsid w:val="006C009E"/>
    <w:rsid w:val="007822C6"/>
    <w:rsid w:val="007E1B49"/>
    <w:rsid w:val="00851A81"/>
    <w:rsid w:val="00881B92"/>
    <w:rsid w:val="00935D31"/>
    <w:rsid w:val="00956808"/>
    <w:rsid w:val="009957A5"/>
    <w:rsid w:val="00996D94"/>
    <w:rsid w:val="009C5D1F"/>
    <w:rsid w:val="009D062B"/>
    <w:rsid w:val="00A137AA"/>
    <w:rsid w:val="00A13E45"/>
    <w:rsid w:val="00A37601"/>
    <w:rsid w:val="00A76E5D"/>
    <w:rsid w:val="00A7787C"/>
    <w:rsid w:val="00AD2582"/>
    <w:rsid w:val="00AE0162"/>
    <w:rsid w:val="00B379D4"/>
    <w:rsid w:val="00BA3833"/>
    <w:rsid w:val="00BE2329"/>
    <w:rsid w:val="00C3759D"/>
    <w:rsid w:val="00CD5182"/>
    <w:rsid w:val="00D3637C"/>
    <w:rsid w:val="00DA6004"/>
    <w:rsid w:val="00DF664B"/>
    <w:rsid w:val="00EF407B"/>
    <w:rsid w:val="00F2017F"/>
    <w:rsid w:val="00F26B19"/>
    <w:rsid w:val="00F75B3F"/>
    <w:rsid w:val="00FF5FE1"/>
    <w:rsid w:val="00FF7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3D7CC2"/>
  <w15:chartTrackingRefBased/>
  <w15:docId w15:val="{246E5DBF-165F-46D7-867F-F061555DF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51A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Gareth Jones</dc:creator>
  <cp:keywords/>
  <dc:description/>
  <cp:lastModifiedBy>Elin Jones</cp:lastModifiedBy>
  <cp:revision>3</cp:revision>
  <dcterms:created xsi:type="dcterms:W3CDTF">2026-06-02T11:18:00Z</dcterms:created>
  <dcterms:modified xsi:type="dcterms:W3CDTF">2026-06-02T11:26:00Z</dcterms:modified>
</cp:coreProperties>
</file>