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8C9D" w14:textId="53B4F475" w:rsidR="00935D31" w:rsidRDefault="00935D31"/>
    <w:p w14:paraId="60131C4C" w14:textId="583169BF" w:rsidR="00851A81" w:rsidRDefault="00851A81"/>
    <w:p w14:paraId="7AB2B1EE" w14:textId="3460E6BB" w:rsidR="00851A81" w:rsidRDefault="00851A81"/>
    <w:p w14:paraId="048063BC" w14:textId="120CF00C" w:rsidR="00851A81" w:rsidRPr="00881B92" w:rsidRDefault="00996D94">
      <w:pPr>
        <w:rPr>
          <w:sz w:val="28"/>
          <w:szCs w:val="28"/>
        </w:rPr>
      </w:pPr>
      <w:r w:rsidRPr="00881B92">
        <w:rPr>
          <w:sz w:val="28"/>
          <w:szCs w:val="28"/>
        </w:rPr>
        <w:t>Budget Planning April 202</w:t>
      </w:r>
      <w:r w:rsidR="00341D06">
        <w:rPr>
          <w:sz w:val="28"/>
          <w:szCs w:val="28"/>
        </w:rPr>
        <w:t>5</w:t>
      </w:r>
      <w:r w:rsidRPr="00881B92">
        <w:rPr>
          <w:sz w:val="28"/>
          <w:szCs w:val="28"/>
        </w:rPr>
        <w:t xml:space="preserve"> to March 202</w:t>
      </w:r>
      <w:r w:rsidR="00341D06">
        <w:rPr>
          <w:sz w:val="28"/>
          <w:szCs w:val="28"/>
        </w:rPr>
        <w:t>6</w:t>
      </w:r>
    </w:p>
    <w:tbl>
      <w:tblPr>
        <w:tblStyle w:val="TableGrid"/>
        <w:tblW w:w="9120" w:type="dxa"/>
        <w:tblInd w:w="-5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851A81" w:rsidRPr="00881B92" w14:paraId="4FF65988" w14:textId="77777777" w:rsidTr="00BD39D2">
        <w:trPr>
          <w:trHeight w:val="262"/>
        </w:trPr>
        <w:tc>
          <w:tcPr>
            <w:tcW w:w="4560" w:type="dxa"/>
          </w:tcPr>
          <w:p w14:paraId="68DF0D0B" w14:textId="204C8C9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Donations</w:t>
            </w:r>
          </w:p>
        </w:tc>
        <w:tc>
          <w:tcPr>
            <w:tcW w:w="4560" w:type="dxa"/>
          </w:tcPr>
          <w:p w14:paraId="50044C77" w14:textId="5E54CF0F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£4500.00</w:t>
            </w:r>
          </w:p>
        </w:tc>
      </w:tr>
      <w:tr w:rsidR="00851A81" w:rsidRPr="00881B92" w14:paraId="05013A17" w14:textId="77777777" w:rsidTr="00BD39D2">
        <w:trPr>
          <w:trHeight w:val="247"/>
        </w:trPr>
        <w:tc>
          <w:tcPr>
            <w:tcW w:w="4560" w:type="dxa"/>
          </w:tcPr>
          <w:p w14:paraId="38D58A40" w14:textId="78D040D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Meeting Costs</w:t>
            </w:r>
          </w:p>
        </w:tc>
        <w:tc>
          <w:tcPr>
            <w:tcW w:w="4560" w:type="dxa"/>
          </w:tcPr>
          <w:p w14:paraId="73259CE7" w14:textId="16CA16C3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£200.00</w:t>
            </w:r>
          </w:p>
        </w:tc>
      </w:tr>
      <w:tr w:rsidR="00851A81" w:rsidRPr="00881B92" w14:paraId="292444B5" w14:textId="77777777" w:rsidTr="00BD39D2">
        <w:trPr>
          <w:trHeight w:val="262"/>
        </w:trPr>
        <w:tc>
          <w:tcPr>
            <w:tcW w:w="4560" w:type="dxa"/>
          </w:tcPr>
          <w:p w14:paraId="1B1E34B0" w14:textId="5917BC7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Insurance</w:t>
            </w:r>
            <w:r w:rsidR="00FB78D0">
              <w:rPr>
                <w:sz w:val="28"/>
                <w:szCs w:val="28"/>
              </w:rPr>
              <w:t>/SLA PCC</w:t>
            </w:r>
          </w:p>
        </w:tc>
        <w:tc>
          <w:tcPr>
            <w:tcW w:w="4560" w:type="dxa"/>
          </w:tcPr>
          <w:p w14:paraId="70D7FD7B" w14:textId="503A5794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£1100.00</w:t>
            </w:r>
          </w:p>
        </w:tc>
      </w:tr>
      <w:tr w:rsidR="00851A81" w:rsidRPr="00881B92" w14:paraId="3E9B812B" w14:textId="77777777" w:rsidTr="00BD39D2">
        <w:trPr>
          <w:trHeight w:val="247"/>
        </w:trPr>
        <w:tc>
          <w:tcPr>
            <w:tcW w:w="4560" w:type="dxa"/>
          </w:tcPr>
          <w:p w14:paraId="6F6C9251" w14:textId="4B264968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Stationery</w:t>
            </w:r>
          </w:p>
        </w:tc>
        <w:tc>
          <w:tcPr>
            <w:tcW w:w="4560" w:type="dxa"/>
          </w:tcPr>
          <w:p w14:paraId="333620F7" w14:textId="48D94F7A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£100.00</w:t>
            </w:r>
          </w:p>
        </w:tc>
      </w:tr>
      <w:tr w:rsidR="00851A81" w:rsidRPr="00881B92" w14:paraId="7EF5C942" w14:textId="77777777" w:rsidTr="00BD39D2">
        <w:trPr>
          <w:trHeight w:val="262"/>
        </w:trPr>
        <w:tc>
          <w:tcPr>
            <w:tcW w:w="4560" w:type="dxa"/>
          </w:tcPr>
          <w:p w14:paraId="6EB71580" w14:textId="7A28972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Bank Charges</w:t>
            </w:r>
          </w:p>
        </w:tc>
        <w:tc>
          <w:tcPr>
            <w:tcW w:w="4560" w:type="dxa"/>
          </w:tcPr>
          <w:p w14:paraId="00C0C943" w14:textId="78396D30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£60.00</w:t>
            </w:r>
          </w:p>
        </w:tc>
      </w:tr>
      <w:tr w:rsidR="00851A81" w:rsidRPr="00881B92" w14:paraId="4CCDEF34" w14:textId="77777777" w:rsidTr="00BD39D2">
        <w:trPr>
          <w:trHeight w:val="247"/>
        </w:trPr>
        <w:tc>
          <w:tcPr>
            <w:tcW w:w="4560" w:type="dxa"/>
          </w:tcPr>
          <w:p w14:paraId="3636D27A" w14:textId="19CAA6A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Audit</w:t>
            </w:r>
          </w:p>
        </w:tc>
        <w:tc>
          <w:tcPr>
            <w:tcW w:w="4560" w:type="dxa"/>
          </w:tcPr>
          <w:p w14:paraId="70356E1B" w14:textId="4453C0E9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£500.00</w:t>
            </w:r>
          </w:p>
        </w:tc>
      </w:tr>
      <w:tr w:rsidR="00851A81" w:rsidRPr="00881B92" w14:paraId="586BFAC3" w14:textId="77777777" w:rsidTr="00BD39D2">
        <w:trPr>
          <w:trHeight w:val="262"/>
        </w:trPr>
        <w:tc>
          <w:tcPr>
            <w:tcW w:w="4560" w:type="dxa"/>
          </w:tcPr>
          <w:p w14:paraId="135E7F3A" w14:textId="7AA0834C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Other Payments</w:t>
            </w:r>
          </w:p>
        </w:tc>
        <w:tc>
          <w:tcPr>
            <w:tcW w:w="4560" w:type="dxa"/>
          </w:tcPr>
          <w:p w14:paraId="2B4385AD" w14:textId="3AF18939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£1500.00</w:t>
            </w:r>
          </w:p>
        </w:tc>
      </w:tr>
      <w:tr w:rsidR="00851A81" w:rsidRPr="00881B92" w14:paraId="701C161A" w14:textId="77777777" w:rsidTr="00BD39D2">
        <w:trPr>
          <w:trHeight w:val="262"/>
        </w:trPr>
        <w:tc>
          <w:tcPr>
            <w:tcW w:w="4560" w:type="dxa"/>
          </w:tcPr>
          <w:p w14:paraId="507AB286" w14:textId="132B66D6" w:rsidR="00851A81" w:rsidRPr="00881B92" w:rsidRDefault="00445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Projects</w:t>
            </w:r>
          </w:p>
        </w:tc>
        <w:tc>
          <w:tcPr>
            <w:tcW w:w="4560" w:type="dxa"/>
          </w:tcPr>
          <w:p w14:paraId="0E1FAC27" w14:textId="5FCECB09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A558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</w:p>
        </w:tc>
      </w:tr>
      <w:tr w:rsidR="00851A81" w:rsidRPr="00881B92" w14:paraId="723CA0D3" w14:textId="77777777" w:rsidTr="00BD39D2">
        <w:trPr>
          <w:trHeight w:val="247"/>
        </w:trPr>
        <w:tc>
          <w:tcPr>
            <w:tcW w:w="4560" w:type="dxa"/>
          </w:tcPr>
          <w:p w14:paraId="0088DDA8" w14:textId="025A8BB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VAT</w:t>
            </w:r>
          </w:p>
        </w:tc>
        <w:tc>
          <w:tcPr>
            <w:tcW w:w="4560" w:type="dxa"/>
          </w:tcPr>
          <w:p w14:paraId="1DAC3366" w14:textId="1C8062A8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</w:t>
            </w:r>
          </w:p>
        </w:tc>
      </w:tr>
      <w:tr w:rsidR="00851A81" w:rsidRPr="00881B92" w14:paraId="4A015A90" w14:textId="77777777" w:rsidTr="00BD39D2">
        <w:trPr>
          <w:trHeight w:val="262"/>
        </w:trPr>
        <w:tc>
          <w:tcPr>
            <w:tcW w:w="4560" w:type="dxa"/>
          </w:tcPr>
          <w:p w14:paraId="1AF2C304" w14:textId="235EFED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Clerks Salary</w:t>
            </w:r>
          </w:p>
        </w:tc>
        <w:tc>
          <w:tcPr>
            <w:tcW w:w="4560" w:type="dxa"/>
          </w:tcPr>
          <w:p w14:paraId="6E30322A" w14:textId="28A21D25" w:rsidR="00851A81" w:rsidRPr="00881B92" w:rsidRDefault="00445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D39D2">
              <w:rPr>
                <w:sz w:val="28"/>
                <w:szCs w:val="28"/>
              </w:rPr>
              <w:t>10,000</w:t>
            </w:r>
          </w:p>
        </w:tc>
      </w:tr>
      <w:tr w:rsidR="00851A81" w:rsidRPr="00881B92" w14:paraId="24363E1D" w14:textId="77777777" w:rsidTr="00BD39D2">
        <w:trPr>
          <w:trHeight w:val="247"/>
        </w:trPr>
        <w:tc>
          <w:tcPr>
            <w:tcW w:w="4560" w:type="dxa"/>
          </w:tcPr>
          <w:p w14:paraId="30FC0FF8" w14:textId="075CFFF8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Maintenance</w:t>
            </w:r>
            <w:r w:rsidR="00326279">
              <w:rPr>
                <w:sz w:val="28"/>
                <w:szCs w:val="28"/>
              </w:rPr>
              <w:t xml:space="preserve"> and community events</w:t>
            </w:r>
          </w:p>
        </w:tc>
        <w:tc>
          <w:tcPr>
            <w:tcW w:w="4560" w:type="dxa"/>
          </w:tcPr>
          <w:p w14:paraId="50FD65C6" w14:textId="6A665C72" w:rsidR="00851A81" w:rsidRPr="00881B92" w:rsidRDefault="0074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£2000.00</w:t>
            </w:r>
          </w:p>
        </w:tc>
      </w:tr>
      <w:tr w:rsidR="00851A81" w:rsidRPr="00881B92" w14:paraId="099BE953" w14:textId="77777777" w:rsidTr="00BD39D2">
        <w:trPr>
          <w:trHeight w:val="262"/>
        </w:trPr>
        <w:tc>
          <w:tcPr>
            <w:tcW w:w="4560" w:type="dxa"/>
          </w:tcPr>
          <w:p w14:paraId="4FF9A890" w14:textId="10EA36D7" w:rsidR="00851A81" w:rsidRPr="00881B92" w:rsidRDefault="00996D94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Capital Purchases</w:t>
            </w:r>
          </w:p>
        </w:tc>
        <w:tc>
          <w:tcPr>
            <w:tcW w:w="4560" w:type="dxa"/>
          </w:tcPr>
          <w:p w14:paraId="37C487D6" w14:textId="20DCFAF5" w:rsidR="00851A81" w:rsidRPr="0000467D" w:rsidRDefault="0074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£1000.00</w:t>
            </w:r>
          </w:p>
        </w:tc>
      </w:tr>
      <w:tr w:rsidR="00996D94" w:rsidRPr="00881B92" w14:paraId="61141108" w14:textId="77777777" w:rsidTr="00BD39D2">
        <w:trPr>
          <w:trHeight w:val="262"/>
        </w:trPr>
        <w:tc>
          <w:tcPr>
            <w:tcW w:w="4560" w:type="dxa"/>
          </w:tcPr>
          <w:p w14:paraId="1C14244F" w14:textId="41F192F0" w:rsidR="00996D94" w:rsidRPr="00881B92" w:rsidRDefault="00996D94">
            <w:pPr>
              <w:rPr>
                <w:b/>
                <w:bCs/>
                <w:sz w:val="28"/>
                <w:szCs w:val="28"/>
              </w:rPr>
            </w:pPr>
            <w:r w:rsidRPr="00881B9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4560" w:type="dxa"/>
          </w:tcPr>
          <w:p w14:paraId="4BC1B39B" w14:textId="30E5EFF3" w:rsidR="00996D94" w:rsidRPr="00881B92" w:rsidRDefault="00547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BD39D2">
              <w:rPr>
                <w:b/>
                <w:bCs/>
                <w:sz w:val="28"/>
                <w:szCs w:val="28"/>
              </w:rPr>
              <w:t>30,960.00</w:t>
            </w:r>
          </w:p>
        </w:tc>
      </w:tr>
    </w:tbl>
    <w:p w14:paraId="3B947DFD" w14:textId="7EF512C6" w:rsidR="00851A81" w:rsidRPr="00881B92" w:rsidRDefault="00851A81">
      <w:pPr>
        <w:rPr>
          <w:sz w:val="28"/>
          <w:szCs w:val="28"/>
        </w:rPr>
      </w:pPr>
    </w:p>
    <w:p w14:paraId="1D48617C" w14:textId="3EA664AE" w:rsidR="00080982" w:rsidRDefault="00080982"/>
    <w:p w14:paraId="10714F11" w14:textId="65F30036" w:rsidR="005A1F8B" w:rsidRDefault="005A1F8B"/>
    <w:p w14:paraId="365C0AEF" w14:textId="041C3B35" w:rsidR="005A1F8B" w:rsidRDefault="005A1F8B"/>
    <w:p w14:paraId="4A182590" w14:textId="1B65DFD4" w:rsidR="005A1F8B" w:rsidRDefault="005A1F8B"/>
    <w:p w14:paraId="2E488BAD" w14:textId="77777777" w:rsidR="005A1F8B" w:rsidRDefault="005A1F8B"/>
    <w:sectPr w:rsidR="005A1F8B" w:rsidSect="00034EE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81"/>
    <w:rsid w:val="0000467D"/>
    <w:rsid w:val="00034EEA"/>
    <w:rsid w:val="00071B06"/>
    <w:rsid w:val="00080982"/>
    <w:rsid w:val="002D35DE"/>
    <w:rsid w:val="00326279"/>
    <w:rsid w:val="00341D06"/>
    <w:rsid w:val="0041395A"/>
    <w:rsid w:val="00445B16"/>
    <w:rsid w:val="005478D9"/>
    <w:rsid w:val="005837BF"/>
    <w:rsid w:val="005A1F8B"/>
    <w:rsid w:val="00721E56"/>
    <w:rsid w:val="00740DE8"/>
    <w:rsid w:val="00851A81"/>
    <w:rsid w:val="00881B92"/>
    <w:rsid w:val="00935D31"/>
    <w:rsid w:val="00996D94"/>
    <w:rsid w:val="009E6CC6"/>
    <w:rsid w:val="00A558CB"/>
    <w:rsid w:val="00AD2582"/>
    <w:rsid w:val="00BD39D2"/>
    <w:rsid w:val="00BE2329"/>
    <w:rsid w:val="00C33224"/>
    <w:rsid w:val="00DA6004"/>
    <w:rsid w:val="00FB78D0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7CC2"/>
  <w15:chartTrackingRefBased/>
  <w15:docId w15:val="{246E5DBF-165F-46D7-867F-F061555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Elin Jones</cp:lastModifiedBy>
  <cp:revision>2</cp:revision>
  <dcterms:created xsi:type="dcterms:W3CDTF">2026-06-02T11:06:00Z</dcterms:created>
  <dcterms:modified xsi:type="dcterms:W3CDTF">2026-06-02T11:06:00Z</dcterms:modified>
</cp:coreProperties>
</file>