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A5DD6" w14:textId="3A04F1D4" w:rsidR="00350162" w:rsidRPr="007578E1" w:rsidRDefault="002F2B1E" w:rsidP="00581822">
      <w:pPr>
        <w:jc w:val="center"/>
        <w:rPr>
          <w:rFonts w:ascii="Arial" w:hAnsi="Arial" w:cs="Arial"/>
          <w:sz w:val="24"/>
          <w:szCs w:val="24"/>
        </w:rPr>
      </w:pPr>
      <w:r w:rsidRPr="007578E1">
        <w:rPr>
          <w:rFonts w:ascii="Arial" w:hAnsi="Arial" w:cs="Arial"/>
          <w:b/>
          <w:sz w:val="24"/>
          <w:szCs w:val="24"/>
        </w:rPr>
        <w:t>CYNGOR CYMUNED DINAS CROSS COMMUNITY COUNCIL</w:t>
      </w:r>
    </w:p>
    <w:p w14:paraId="128ED03C" w14:textId="236337C4" w:rsidR="002F2B1E" w:rsidRPr="007578E1" w:rsidRDefault="002F2B1E">
      <w:pPr>
        <w:rPr>
          <w:rFonts w:ascii="Arial" w:hAnsi="Arial" w:cs="Arial"/>
          <w:b/>
          <w:bCs/>
          <w:sz w:val="24"/>
          <w:szCs w:val="24"/>
        </w:rPr>
      </w:pPr>
      <w:r w:rsidRPr="007578E1">
        <w:rPr>
          <w:rFonts w:ascii="Arial" w:hAnsi="Arial" w:cs="Arial"/>
          <w:b/>
          <w:bCs/>
          <w:sz w:val="24"/>
          <w:szCs w:val="24"/>
        </w:rPr>
        <w:t>Minutes of the</w:t>
      </w:r>
      <w:r w:rsidR="00562545" w:rsidRPr="007578E1">
        <w:rPr>
          <w:rFonts w:ascii="Arial" w:hAnsi="Arial" w:cs="Arial"/>
          <w:b/>
          <w:bCs/>
          <w:sz w:val="24"/>
          <w:szCs w:val="24"/>
        </w:rPr>
        <w:t xml:space="preserve"> </w:t>
      </w:r>
      <w:r w:rsidRPr="007578E1">
        <w:rPr>
          <w:rFonts w:ascii="Arial" w:hAnsi="Arial" w:cs="Arial"/>
          <w:b/>
          <w:bCs/>
          <w:sz w:val="24"/>
          <w:szCs w:val="24"/>
        </w:rPr>
        <w:t>meeting</w:t>
      </w:r>
      <w:r w:rsidR="00410DEC">
        <w:rPr>
          <w:rFonts w:ascii="Arial" w:hAnsi="Arial" w:cs="Arial"/>
          <w:b/>
          <w:bCs/>
          <w:sz w:val="24"/>
          <w:szCs w:val="24"/>
        </w:rPr>
        <w:t xml:space="preserve"> </w:t>
      </w:r>
      <w:r w:rsidRPr="007578E1">
        <w:rPr>
          <w:rFonts w:ascii="Arial" w:hAnsi="Arial" w:cs="Arial"/>
          <w:b/>
          <w:bCs/>
          <w:sz w:val="24"/>
          <w:szCs w:val="24"/>
        </w:rPr>
        <w:t xml:space="preserve">held on </w:t>
      </w:r>
      <w:r w:rsidR="00410DEC">
        <w:rPr>
          <w:rFonts w:ascii="Arial" w:hAnsi="Arial" w:cs="Arial"/>
          <w:b/>
          <w:bCs/>
          <w:sz w:val="24"/>
          <w:szCs w:val="24"/>
        </w:rPr>
        <w:t xml:space="preserve">Tuesday </w:t>
      </w:r>
      <w:r w:rsidR="008B1EF8">
        <w:rPr>
          <w:rFonts w:ascii="Arial" w:hAnsi="Arial" w:cs="Arial"/>
          <w:b/>
          <w:bCs/>
          <w:sz w:val="24"/>
          <w:szCs w:val="24"/>
        </w:rPr>
        <w:t>July 7th</w:t>
      </w:r>
      <w:r w:rsidR="004E1A87" w:rsidRPr="007578E1">
        <w:rPr>
          <w:rFonts w:ascii="Arial" w:hAnsi="Arial" w:cs="Arial"/>
          <w:b/>
          <w:bCs/>
          <w:sz w:val="24"/>
          <w:szCs w:val="24"/>
        </w:rPr>
        <w:t xml:space="preserve"> 2026</w:t>
      </w:r>
      <w:r w:rsidR="00D77376" w:rsidRPr="007578E1">
        <w:rPr>
          <w:rFonts w:ascii="Arial" w:hAnsi="Arial" w:cs="Arial"/>
          <w:b/>
          <w:bCs/>
          <w:sz w:val="24"/>
          <w:szCs w:val="24"/>
        </w:rPr>
        <w:t>,</w:t>
      </w:r>
      <w:r w:rsidR="00FB702C" w:rsidRPr="007578E1">
        <w:rPr>
          <w:rFonts w:ascii="Arial" w:hAnsi="Arial" w:cs="Arial"/>
          <w:b/>
          <w:bCs/>
          <w:sz w:val="24"/>
          <w:szCs w:val="24"/>
        </w:rPr>
        <w:t xml:space="preserve"> </w:t>
      </w:r>
      <w:r w:rsidR="001D5834" w:rsidRPr="007578E1">
        <w:rPr>
          <w:rFonts w:ascii="Arial" w:hAnsi="Arial" w:cs="Arial"/>
          <w:b/>
          <w:bCs/>
          <w:sz w:val="24"/>
          <w:szCs w:val="24"/>
        </w:rPr>
        <w:t>YHY</w:t>
      </w:r>
      <w:r w:rsidR="00D77376" w:rsidRPr="007578E1">
        <w:rPr>
          <w:rFonts w:ascii="Arial" w:hAnsi="Arial" w:cs="Arial"/>
          <w:b/>
          <w:bCs/>
          <w:sz w:val="24"/>
          <w:szCs w:val="24"/>
        </w:rPr>
        <w:t xml:space="preserve"> </w:t>
      </w:r>
      <w:r w:rsidR="00795D6D" w:rsidRPr="007578E1">
        <w:rPr>
          <w:rFonts w:ascii="Arial" w:hAnsi="Arial" w:cs="Arial"/>
          <w:b/>
          <w:bCs/>
          <w:sz w:val="24"/>
          <w:szCs w:val="24"/>
        </w:rPr>
        <w:t>6</w:t>
      </w:r>
      <w:r w:rsidR="00D77376" w:rsidRPr="007578E1">
        <w:rPr>
          <w:rFonts w:ascii="Arial" w:hAnsi="Arial" w:cs="Arial"/>
          <w:b/>
          <w:bCs/>
          <w:sz w:val="24"/>
          <w:szCs w:val="24"/>
        </w:rPr>
        <w:t>pm</w:t>
      </w:r>
      <w:r w:rsidR="006E1E12" w:rsidRPr="007578E1">
        <w:rPr>
          <w:rFonts w:ascii="Arial" w:hAnsi="Arial" w:cs="Arial"/>
          <w:b/>
          <w:bCs/>
          <w:sz w:val="24"/>
          <w:szCs w:val="24"/>
        </w:rPr>
        <w:t xml:space="preserve"> </w:t>
      </w:r>
    </w:p>
    <w:p w14:paraId="600F168E" w14:textId="57324ADA" w:rsidR="006D18C3" w:rsidRPr="007578E1" w:rsidRDefault="002F2B1E" w:rsidP="000A3D36">
      <w:pPr>
        <w:rPr>
          <w:rFonts w:ascii="Arial" w:hAnsi="Arial" w:cs="Arial"/>
          <w:sz w:val="24"/>
          <w:szCs w:val="24"/>
        </w:rPr>
      </w:pPr>
      <w:r w:rsidRPr="007578E1">
        <w:rPr>
          <w:rFonts w:ascii="Arial" w:hAnsi="Arial" w:cs="Arial"/>
          <w:sz w:val="24"/>
          <w:szCs w:val="24"/>
        </w:rPr>
        <w:t>Members present –</w:t>
      </w:r>
      <w:r w:rsidR="00B111B3" w:rsidRPr="007578E1">
        <w:rPr>
          <w:rFonts w:ascii="Arial" w:hAnsi="Arial" w:cs="Arial"/>
          <w:sz w:val="24"/>
          <w:szCs w:val="24"/>
        </w:rPr>
        <w:t>Phil Simpson</w:t>
      </w:r>
      <w:r w:rsidR="007460F3" w:rsidRPr="007578E1">
        <w:rPr>
          <w:rFonts w:ascii="Arial" w:hAnsi="Arial" w:cs="Arial"/>
          <w:sz w:val="24"/>
          <w:szCs w:val="24"/>
        </w:rPr>
        <w:t>,</w:t>
      </w:r>
      <w:r w:rsidR="000C5F24" w:rsidRPr="007578E1">
        <w:rPr>
          <w:rFonts w:ascii="Arial" w:hAnsi="Arial" w:cs="Arial"/>
          <w:sz w:val="24"/>
          <w:szCs w:val="24"/>
        </w:rPr>
        <w:t xml:space="preserve"> </w:t>
      </w:r>
      <w:r w:rsidR="00F20A0F" w:rsidRPr="007578E1">
        <w:rPr>
          <w:rFonts w:ascii="Arial" w:hAnsi="Arial" w:cs="Arial"/>
          <w:sz w:val="24"/>
          <w:szCs w:val="24"/>
        </w:rPr>
        <w:t>Val Patchell</w:t>
      </w:r>
      <w:r w:rsidR="005C0238" w:rsidRPr="007578E1">
        <w:rPr>
          <w:rFonts w:ascii="Arial" w:hAnsi="Arial" w:cs="Arial"/>
          <w:sz w:val="24"/>
          <w:szCs w:val="24"/>
        </w:rPr>
        <w:t xml:space="preserve">, </w:t>
      </w:r>
      <w:r w:rsidR="000B4E83" w:rsidRPr="007578E1">
        <w:rPr>
          <w:rFonts w:ascii="Arial" w:hAnsi="Arial" w:cs="Arial"/>
          <w:sz w:val="24"/>
          <w:szCs w:val="24"/>
        </w:rPr>
        <w:t xml:space="preserve">Harriet Pemberton, </w:t>
      </w:r>
      <w:r w:rsidR="008E6FCD" w:rsidRPr="007578E1">
        <w:rPr>
          <w:rFonts w:ascii="Arial" w:hAnsi="Arial" w:cs="Arial"/>
          <w:sz w:val="24"/>
          <w:szCs w:val="24"/>
        </w:rPr>
        <w:t>Gareth Jones</w:t>
      </w:r>
      <w:r w:rsidR="004E1A87" w:rsidRPr="007578E1">
        <w:rPr>
          <w:rFonts w:ascii="Arial" w:hAnsi="Arial" w:cs="Arial"/>
          <w:sz w:val="24"/>
          <w:szCs w:val="24"/>
        </w:rPr>
        <w:t>, Lynne Upsdell, Tanya Horwood</w:t>
      </w:r>
      <w:r w:rsidR="005C0238" w:rsidRPr="007578E1">
        <w:rPr>
          <w:rFonts w:ascii="Arial" w:hAnsi="Arial" w:cs="Arial"/>
          <w:sz w:val="24"/>
          <w:szCs w:val="24"/>
        </w:rPr>
        <w:t xml:space="preserve">, </w:t>
      </w:r>
      <w:r w:rsidR="00410DEC">
        <w:rPr>
          <w:rFonts w:ascii="Arial" w:hAnsi="Arial" w:cs="Arial"/>
          <w:sz w:val="24"/>
          <w:szCs w:val="24"/>
        </w:rPr>
        <w:t>K</w:t>
      </w:r>
      <w:r w:rsidR="006505BD" w:rsidRPr="007578E1">
        <w:rPr>
          <w:rFonts w:ascii="Arial" w:hAnsi="Arial" w:cs="Arial"/>
          <w:sz w:val="24"/>
          <w:szCs w:val="24"/>
        </w:rPr>
        <w:t>eith Battrick</w:t>
      </w:r>
      <w:r w:rsidR="00E06E04">
        <w:rPr>
          <w:rFonts w:ascii="Arial" w:hAnsi="Arial" w:cs="Arial"/>
          <w:sz w:val="24"/>
          <w:szCs w:val="24"/>
        </w:rPr>
        <w:t xml:space="preserve">, </w:t>
      </w:r>
      <w:r w:rsidR="00F33BDB">
        <w:rPr>
          <w:rFonts w:ascii="Arial" w:hAnsi="Arial" w:cs="Arial"/>
          <w:sz w:val="24"/>
          <w:szCs w:val="24"/>
        </w:rPr>
        <w:t>Huw Murphy County Councillor</w:t>
      </w:r>
      <w:r w:rsidR="00410DEC">
        <w:rPr>
          <w:rFonts w:ascii="Arial" w:hAnsi="Arial" w:cs="Arial"/>
          <w:sz w:val="24"/>
          <w:szCs w:val="24"/>
        </w:rPr>
        <w:t xml:space="preserve">, Eric Nicholas, </w:t>
      </w:r>
      <w:r w:rsidR="008B1EF8">
        <w:rPr>
          <w:rFonts w:ascii="Arial" w:hAnsi="Arial" w:cs="Arial"/>
          <w:sz w:val="24"/>
          <w:szCs w:val="24"/>
        </w:rPr>
        <w:t>Geraint Battrick (Chair)</w:t>
      </w:r>
    </w:p>
    <w:p w14:paraId="7BCABEA2" w14:textId="7547D98C" w:rsidR="004E1A87" w:rsidRDefault="00DA452D" w:rsidP="000A3D36">
      <w:pPr>
        <w:rPr>
          <w:rFonts w:ascii="Arial" w:hAnsi="Arial" w:cs="Arial"/>
          <w:sz w:val="24"/>
          <w:szCs w:val="24"/>
        </w:rPr>
      </w:pPr>
      <w:r w:rsidRPr="007578E1">
        <w:rPr>
          <w:rFonts w:ascii="Arial" w:hAnsi="Arial" w:cs="Arial"/>
          <w:sz w:val="24"/>
          <w:szCs w:val="24"/>
        </w:rPr>
        <w:t xml:space="preserve"> </w:t>
      </w:r>
      <w:r w:rsidR="004E1A87" w:rsidRPr="007578E1">
        <w:rPr>
          <w:rFonts w:ascii="Arial" w:hAnsi="Arial" w:cs="Arial"/>
          <w:sz w:val="24"/>
          <w:szCs w:val="24"/>
        </w:rPr>
        <w:t>Apologies –</w:t>
      </w:r>
      <w:r w:rsidR="00E06E04">
        <w:rPr>
          <w:rFonts w:ascii="Arial" w:hAnsi="Arial" w:cs="Arial"/>
          <w:sz w:val="24"/>
          <w:szCs w:val="24"/>
        </w:rPr>
        <w:t xml:space="preserve"> </w:t>
      </w:r>
      <w:r w:rsidR="008B1EF8">
        <w:rPr>
          <w:rFonts w:ascii="Arial" w:hAnsi="Arial" w:cs="Arial"/>
          <w:sz w:val="24"/>
          <w:szCs w:val="24"/>
        </w:rPr>
        <w:t>None</w:t>
      </w:r>
    </w:p>
    <w:p w14:paraId="7C037777" w14:textId="6AF139C9" w:rsidR="009B0026" w:rsidRDefault="009B0026" w:rsidP="009B0026">
      <w:pPr>
        <w:rPr>
          <w:rFonts w:ascii="Arial" w:hAnsi="Arial" w:cs="Arial"/>
          <w:sz w:val="24"/>
          <w:szCs w:val="24"/>
        </w:rPr>
      </w:pPr>
      <w:r w:rsidRPr="007578E1">
        <w:rPr>
          <w:rFonts w:ascii="Arial" w:hAnsi="Arial" w:cs="Arial"/>
          <w:sz w:val="24"/>
          <w:szCs w:val="24"/>
        </w:rPr>
        <w:t xml:space="preserve">Minutes of the last meeting were correct and agreed, proposed </w:t>
      </w:r>
      <w:r w:rsidR="008B1EF8">
        <w:rPr>
          <w:rFonts w:ascii="Arial" w:hAnsi="Arial" w:cs="Arial"/>
          <w:sz w:val="24"/>
          <w:szCs w:val="24"/>
        </w:rPr>
        <w:t>Lynne Upsdell</w:t>
      </w:r>
      <w:r w:rsidRPr="007578E1">
        <w:rPr>
          <w:rFonts w:ascii="Arial" w:hAnsi="Arial" w:cs="Arial"/>
          <w:sz w:val="24"/>
          <w:szCs w:val="24"/>
        </w:rPr>
        <w:t xml:space="preserve"> and 2</w:t>
      </w:r>
      <w:r w:rsidRPr="007578E1">
        <w:rPr>
          <w:rFonts w:ascii="Arial" w:hAnsi="Arial" w:cs="Arial"/>
          <w:sz w:val="24"/>
          <w:szCs w:val="24"/>
          <w:vertAlign w:val="superscript"/>
        </w:rPr>
        <w:t>nd</w:t>
      </w:r>
      <w:r w:rsidRPr="007578E1">
        <w:rPr>
          <w:rFonts w:ascii="Arial" w:hAnsi="Arial" w:cs="Arial"/>
          <w:sz w:val="24"/>
          <w:szCs w:val="24"/>
        </w:rPr>
        <w:t xml:space="preserve"> </w:t>
      </w:r>
      <w:r w:rsidR="008B1EF8">
        <w:rPr>
          <w:rFonts w:ascii="Arial" w:hAnsi="Arial" w:cs="Arial"/>
          <w:sz w:val="24"/>
          <w:szCs w:val="24"/>
        </w:rPr>
        <w:t>Harriet Pemberton</w:t>
      </w:r>
      <w:r w:rsidR="00414C8C">
        <w:rPr>
          <w:rFonts w:ascii="Arial" w:hAnsi="Arial" w:cs="Arial"/>
          <w:sz w:val="24"/>
          <w:szCs w:val="24"/>
        </w:rPr>
        <w:t>.</w:t>
      </w:r>
    </w:p>
    <w:p w14:paraId="6800020A" w14:textId="2E7D1171" w:rsidR="00890B03" w:rsidRDefault="00890B03" w:rsidP="00890B03">
      <w:pPr>
        <w:rPr>
          <w:rFonts w:ascii="Arial" w:hAnsi="Arial" w:cs="Arial"/>
          <w:b/>
          <w:bCs/>
          <w:sz w:val="24"/>
          <w:szCs w:val="24"/>
        </w:rPr>
      </w:pPr>
      <w:r w:rsidRPr="007578E1">
        <w:rPr>
          <w:rFonts w:ascii="Arial" w:hAnsi="Arial" w:cs="Arial"/>
          <w:b/>
          <w:bCs/>
          <w:sz w:val="24"/>
          <w:szCs w:val="24"/>
        </w:rPr>
        <w:t xml:space="preserve">Matters </w:t>
      </w:r>
      <w:r w:rsidR="00CE7772" w:rsidRPr="007578E1">
        <w:rPr>
          <w:rFonts w:ascii="Arial" w:hAnsi="Arial" w:cs="Arial"/>
          <w:b/>
          <w:bCs/>
          <w:sz w:val="24"/>
          <w:szCs w:val="24"/>
        </w:rPr>
        <w:t>Arising</w:t>
      </w:r>
      <w:r w:rsidR="00A81DE7" w:rsidRPr="007578E1">
        <w:rPr>
          <w:rFonts w:ascii="Arial" w:hAnsi="Arial" w:cs="Arial"/>
          <w:b/>
          <w:bCs/>
          <w:sz w:val="24"/>
          <w:szCs w:val="24"/>
        </w:rPr>
        <w:t>.</w:t>
      </w:r>
    </w:p>
    <w:p w14:paraId="0AEE738E" w14:textId="5B123DA2" w:rsidR="00414C8C" w:rsidRPr="00306FD1" w:rsidRDefault="00414C8C" w:rsidP="00890B03">
      <w:pPr>
        <w:rPr>
          <w:rFonts w:ascii="Arial" w:hAnsi="Arial" w:cs="Arial"/>
          <w:sz w:val="28"/>
          <w:szCs w:val="28"/>
        </w:rPr>
      </w:pPr>
      <w:r w:rsidRPr="00414C8C">
        <w:rPr>
          <w:rFonts w:ascii="Arial" w:hAnsi="Arial" w:cs="Arial"/>
          <w:sz w:val="24"/>
          <w:szCs w:val="24"/>
        </w:rPr>
        <w:t>Sauna Uno</w:t>
      </w:r>
      <w:r w:rsidRPr="00306FD1">
        <w:rPr>
          <w:rFonts w:ascii="Arial" w:hAnsi="Arial" w:cs="Arial"/>
          <w:sz w:val="28"/>
          <w:szCs w:val="28"/>
        </w:rPr>
        <w:t xml:space="preserve">.  </w:t>
      </w:r>
      <w:r w:rsidR="00306FD1" w:rsidRPr="00306FD1">
        <w:rPr>
          <w:sz w:val="28"/>
          <w:szCs w:val="28"/>
        </w:rPr>
        <w:t>Edward Sykes</w:t>
      </w:r>
      <w:r w:rsidR="008B1EF8">
        <w:rPr>
          <w:sz w:val="28"/>
          <w:szCs w:val="28"/>
        </w:rPr>
        <w:t xml:space="preserve"> was expected to attend the meeting but did not.</w:t>
      </w:r>
    </w:p>
    <w:p w14:paraId="49D816D3" w14:textId="162B8B5E" w:rsidR="00414C8C" w:rsidRPr="00414C8C" w:rsidRDefault="00414C8C" w:rsidP="00890B03">
      <w:pPr>
        <w:rPr>
          <w:rFonts w:ascii="Arial" w:hAnsi="Arial" w:cs="Arial"/>
          <w:sz w:val="24"/>
          <w:szCs w:val="24"/>
        </w:rPr>
      </w:pPr>
      <w:r>
        <w:rPr>
          <w:rFonts w:ascii="Arial" w:hAnsi="Arial" w:cs="Arial"/>
          <w:sz w:val="24"/>
          <w:szCs w:val="24"/>
        </w:rPr>
        <w:t xml:space="preserve">Brynhenllan land </w:t>
      </w:r>
      <w:r w:rsidR="008B1EF8">
        <w:rPr>
          <w:rFonts w:ascii="Arial" w:hAnsi="Arial" w:cs="Arial"/>
          <w:sz w:val="24"/>
          <w:szCs w:val="24"/>
        </w:rPr>
        <w:t>trees have been cut but no other update</w:t>
      </w:r>
    </w:p>
    <w:p w14:paraId="5F2B9FCC" w14:textId="2133ED8E" w:rsidR="00D8427E" w:rsidRPr="00D8427E" w:rsidRDefault="00D349D6" w:rsidP="00D8427E">
      <w:pPr>
        <w:numPr>
          <w:ilvl w:val="0"/>
          <w:numId w:val="4"/>
        </w:numPr>
        <w:shd w:val="clear" w:color="auto" w:fill="FFFFFF"/>
        <w:spacing w:before="100" w:beforeAutospacing="1" w:after="100" w:afterAutospacing="1" w:line="240" w:lineRule="auto"/>
        <w:rPr>
          <w:rFonts w:ascii="Helvetica" w:eastAsia="Times New Roman" w:hAnsi="Helvetica" w:cs="Helvetica"/>
          <w:sz w:val="21"/>
          <w:szCs w:val="21"/>
          <w:lang w:eastAsia="en-GB"/>
        </w:rPr>
      </w:pPr>
      <w:r w:rsidRPr="007578E1">
        <w:rPr>
          <w:rFonts w:ascii="Arial" w:hAnsi="Arial" w:cs="Arial"/>
          <w:b/>
          <w:bCs/>
          <w:sz w:val="24"/>
          <w:szCs w:val="24"/>
        </w:rPr>
        <w:t>Playing Field</w:t>
      </w:r>
      <w:r w:rsidR="00D87768" w:rsidRPr="007578E1">
        <w:rPr>
          <w:rFonts w:ascii="Arial" w:hAnsi="Arial" w:cs="Arial"/>
          <w:b/>
          <w:bCs/>
          <w:sz w:val="24"/>
          <w:szCs w:val="24"/>
        </w:rPr>
        <w:t>s</w:t>
      </w:r>
      <w:r w:rsidR="00E93957" w:rsidRPr="007578E1">
        <w:rPr>
          <w:rFonts w:ascii="Arial" w:hAnsi="Arial" w:cs="Arial"/>
          <w:sz w:val="24"/>
          <w:szCs w:val="24"/>
        </w:rPr>
        <w:t>–</w:t>
      </w:r>
      <w:r w:rsidR="00D72CA9" w:rsidRPr="007578E1">
        <w:rPr>
          <w:rFonts w:ascii="Arial" w:hAnsi="Arial" w:cs="Arial"/>
          <w:sz w:val="24"/>
          <w:szCs w:val="24"/>
        </w:rPr>
        <w:t xml:space="preserve"> </w:t>
      </w:r>
      <w:r w:rsidR="008B1EF8" w:rsidRPr="00D8427E">
        <w:rPr>
          <w:rFonts w:ascii="Arial" w:hAnsi="Arial" w:cs="Arial"/>
          <w:sz w:val="24"/>
          <w:szCs w:val="24"/>
        </w:rPr>
        <w:t>WWHA have awarded some funds fo</w:t>
      </w:r>
      <w:r w:rsidR="00D8427E" w:rsidRPr="00D8427E">
        <w:rPr>
          <w:rFonts w:ascii="Arial" w:hAnsi="Arial" w:cs="Arial"/>
          <w:sz w:val="24"/>
          <w:szCs w:val="24"/>
        </w:rPr>
        <w:t xml:space="preserve">r </w:t>
      </w:r>
      <w:r w:rsidR="00D8427E" w:rsidRPr="00D8427E">
        <w:rPr>
          <w:rFonts w:ascii="Helvetica" w:eastAsia="Times New Roman" w:hAnsi="Helvetica" w:cs="Helvetica"/>
          <w:sz w:val="21"/>
          <w:szCs w:val="21"/>
          <w:lang w:eastAsia="en-GB"/>
        </w:rPr>
        <w:t xml:space="preserve">£2500.00 </w:t>
      </w:r>
      <w:r w:rsidR="00EE3053" w:rsidRPr="00D8427E">
        <w:rPr>
          <w:rFonts w:ascii="Helvetica" w:eastAsia="Times New Roman" w:hAnsi="Helvetica" w:cs="Helvetica"/>
          <w:sz w:val="21"/>
          <w:szCs w:val="21"/>
          <w:lang w:eastAsia="en-GB"/>
        </w:rPr>
        <w:t>all-weather</w:t>
      </w:r>
      <w:r w:rsidR="00D8427E" w:rsidRPr="00D8427E">
        <w:rPr>
          <w:rFonts w:ascii="Helvetica" w:eastAsia="Times New Roman" w:hAnsi="Helvetica" w:cs="Helvetica"/>
          <w:sz w:val="21"/>
          <w:szCs w:val="21"/>
          <w:lang w:eastAsia="en-GB"/>
        </w:rPr>
        <w:t xml:space="preserve"> goal posts and game boxes</w:t>
      </w:r>
    </w:p>
    <w:p w14:paraId="4D64983D" w14:textId="5C440E3A" w:rsidR="00720D91" w:rsidRDefault="00D8427E" w:rsidP="00F92AB0">
      <w:pPr>
        <w:rPr>
          <w:rFonts w:ascii="Arial" w:hAnsi="Arial" w:cs="Arial"/>
          <w:sz w:val="24"/>
          <w:szCs w:val="24"/>
        </w:rPr>
      </w:pPr>
      <w:r>
        <w:rPr>
          <w:rFonts w:ascii="Arial" w:hAnsi="Arial" w:cs="Arial"/>
          <w:sz w:val="24"/>
          <w:szCs w:val="24"/>
        </w:rPr>
        <w:t xml:space="preserve">It was decided to set aside some time in the September meeting to discuss large scale projects. E.g. Tennis court, all weather pitch, etc.  </w:t>
      </w:r>
    </w:p>
    <w:p w14:paraId="4290E722" w14:textId="2B81F30B" w:rsidR="00720D91" w:rsidRPr="007578E1" w:rsidRDefault="00720D91" w:rsidP="00F92AB0">
      <w:pPr>
        <w:rPr>
          <w:rFonts w:ascii="Arial" w:hAnsi="Arial" w:cs="Arial"/>
          <w:sz w:val="24"/>
          <w:szCs w:val="24"/>
        </w:rPr>
      </w:pPr>
      <w:r>
        <w:rPr>
          <w:rFonts w:ascii="Arial" w:hAnsi="Arial" w:cs="Arial"/>
          <w:sz w:val="24"/>
          <w:szCs w:val="24"/>
        </w:rPr>
        <w:t xml:space="preserve">Huw also made reference to a PCC SPF fund available.  </w:t>
      </w:r>
      <w:r w:rsidR="00D8427E">
        <w:rPr>
          <w:rFonts w:ascii="Arial" w:hAnsi="Arial" w:cs="Arial"/>
          <w:sz w:val="24"/>
          <w:szCs w:val="24"/>
        </w:rPr>
        <w:t>Elin did email and we are not eligible</w:t>
      </w:r>
    </w:p>
    <w:p w14:paraId="427DD046" w14:textId="2DC452C9" w:rsidR="00720D91" w:rsidRDefault="00E44240" w:rsidP="008F3699">
      <w:pPr>
        <w:pStyle w:val="NormalWeb"/>
        <w:rPr>
          <w:rFonts w:ascii="Arial" w:hAnsi="Arial" w:cs="Arial"/>
          <w:b/>
          <w:bCs/>
        </w:rPr>
      </w:pPr>
      <w:r w:rsidRPr="00E44240">
        <w:rPr>
          <w:rFonts w:ascii="Arial" w:hAnsi="Arial" w:cs="Arial"/>
          <w:b/>
          <w:bCs/>
        </w:rPr>
        <w:t>Correspondance</w:t>
      </w:r>
    </w:p>
    <w:p w14:paraId="0ACA561A" w14:textId="035C069A" w:rsidR="006B6168" w:rsidRDefault="00F92AB0" w:rsidP="00F92AB0">
      <w:pPr>
        <w:rPr>
          <w:rFonts w:ascii="Arial" w:hAnsi="Arial" w:cs="Arial"/>
          <w:sz w:val="24"/>
          <w:szCs w:val="24"/>
        </w:rPr>
      </w:pPr>
      <w:r w:rsidRPr="007578E1">
        <w:rPr>
          <w:rFonts w:ascii="Arial" w:hAnsi="Arial" w:cs="Arial"/>
          <w:b/>
          <w:bCs/>
          <w:sz w:val="24"/>
          <w:szCs w:val="24"/>
        </w:rPr>
        <w:t>Audit Report</w:t>
      </w:r>
      <w:r w:rsidRPr="007578E1">
        <w:rPr>
          <w:rFonts w:ascii="Arial" w:hAnsi="Arial" w:cs="Arial"/>
          <w:sz w:val="24"/>
          <w:szCs w:val="24"/>
        </w:rPr>
        <w:t xml:space="preserve"> </w:t>
      </w:r>
      <w:r w:rsidR="0066760B" w:rsidRPr="007578E1">
        <w:rPr>
          <w:rFonts w:ascii="Arial" w:hAnsi="Arial" w:cs="Arial"/>
          <w:sz w:val="24"/>
          <w:szCs w:val="24"/>
        </w:rPr>
        <w:t xml:space="preserve">– </w:t>
      </w:r>
      <w:r w:rsidR="006B6168" w:rsidRPr="007578E1">
        <w:rPr>
          <w:rFonts w:ascii="Arial" w:hAnsi="Arial" w:cs="Arial"/>
          <w:sz w:val="24"/>
          <w:szCs w:val="24"/>
        </w:rPr>
        <w:t>£</w:t>
      </w:r>
      <w:r w:rsidR="00225E30">
        <w:rPr>
          <w:rFonts w:ascii="Arial" w:hAnsi="Arial" w:cs="Arial"/>
          <w:sz w:val="24"/>
          <w:szCs w:val="24"/>
        </w:rPr>
        <w:t>495.79</w:t>
      </w:r>
      <w:r w:rsidR="006B6168" w:rsidRPr="007578E1">
        <w:rPr>
          <w:rFonts w:ascii="Arial" w:hAnsi="Arial" w:cs="Arial"/>
          <w:sz w:val="24"/>
          <w:szCs w:val="24"/>
        </w:rPr>
        <w:t xml:space="preserve"> current account, £</w:t>
      </w:r>
      <w:r w:rsidR="00225E30">
        <w:rPr>
          <w:rFonts w:ascii="Arial" w:hAnsi="Arial" w:cs="Arial"/>
          <w:sz w:val="24"/>
          <w:szCs w:val="24"/>
        </w:rPr>
        <w:t>12</w:t>
      </w:r>
      <w:r w:rsidR="00720D91">
        <w:rPr>
          <w:rFonts w:ascii="Arial" w:hAnsi="Arial" w:cs="Arial"/>
          <w:sz w:val="24"/>
          <w:szCs w:val="24"/>
        </w:rPr>
        <w:t>,</w:t>
      </w:r>
      <w:r w:rsidR="00225E30">
        <w:rPr>
          <w:rFonts w:ascii="Arial" w:hAnsi="Arial" w:cs="Arial"/>
          <w:sz w:val="24"/>
          <w:szCs w:val="24"/>
        </w:rPr>
        <w:t>734</w:t>
      </w:r>
      <w:r w:rsidR="00720D91">
        <w:rPr>
          <w:rFonts w:ascii="Arial" w:hAnsi="Arial" w:cs="Arial"/>
          <w:sz w:val="24"/>
          <w:szCs w:val="24"/>
        </w:rPr>
        <w:t>.4</w:t>
      </w:r>
      <w:r w:rsidR="00225E30">
        <w:rPr>
          <w:rFonts w:ascii="Arial" w:hAnsi="Arial" w:cs="Arial"/>
          <w:sz w:val="24"/>
          <w:szCs w:val="24"/>
        </w:rPr>
        <w:t>0</w:t>
      </w:r>
      <w:r w:rsidR="006B6168" w:rsidRPr="007578E1">
        <w:rPr>
          <w:rFonts w:ascii="Arial" w:hAnsi="Arial" w:cs="Arial"/>
          <w:sz w:val="24"/>
          <w:szCs w:val="24"/>
        </w:rPr>
        <w:t xml:space="preserve"> Deposit account</w:t>
      </w:r>
    </w:p>
    <w:p w14:paraId="1016E429" w14:textId="4953B958" w:rsidR="00720D91" w:rsidRDefault="00D8427E" w:rsidP="00F92AB0">
      <w:pPr>
        <w:rPr>
          <w:rFonts w:ascii="Arial" w:hAnsi="Arial" w:cs="Arial"/>
          <w:sz w:val="24"/>
          <w:szCs w:val="24"/>
        </w:rPr>
      </w:pPr>
      <w:r>
        <w:rPr>
          <w:rFonts w:ascii="Arial" w:hAnsi="Arial" w:cs="Arial"/>
          <w:sz w:val="24"/>
          <w:szCs w:val="24"/>
        </w:rPr>
        <w:t xml:space="preserve">All accounts submitted to Audit Wales and posted on the website and </w:t>
      </w:r>
      <w:r w:rsidR="00EE3053">
        <w:rPr>
          <w:rFonts w:ascii="Arial" w:hAnsi="Arial" w:cs="Arial"/>
          <w:sz w:val="24"/>
          <w:szCs w:val="24"/>
        </w:rPr>
        <w:t>notice</w:t>
      </w:r>
      <w:r>
        <w:rPr>
          <w:rFonts w:ascii="Arial" w:hAnsi="Arial" w:cs="Arial"/>
          <w:sz w:val="24"/>
          <w:szCs w:val="24"/>
        </w:rPr>
        <w:t xml:space="preserve"> board.</w:t>
      </w:r>
    </w:p>
    <w:p w14:paraId="76ECBDEB" w14:textId="77777777" w:rsidR="007B5186" w:rsidRDefault="00A13DFE" w:rsidP="00F90425">
      <w:pPr>
        <w:rPr>
          <w:rFonts w:ascii="Arial" w:hAnsi="Arial" w:cs="Arial"/>
          <w:b/>
          <w:bCs/>
          <w:sz w:val="24"/>
          <w:szCs w:val="24"/>
        </w:rPr>
      </w:pPr>
      <w:r w:rsidRPr="007578E1">
        <w:rPr>
          <w:rFonts w:ascii="Arial" w:hAnsi="Arial" w:cs="Arial"/>
          <w:b/>
          <w:bCs/>
          <w:sz w:val="24"/>
          <w:szCs w:val="24"/>
        </w:rPr>
        <w:t>Planning Applications</w:t>
      </w:r>
    </w:p>
    <w:p w14:paraId="53DDEE8B" w14:textId="08EA6485" w:rsidR="00CA17B8" w:rsidRPr="00720D91" w:rsidRDefault="001500C8" w:rsidP="00F90425">
      <w:pPr>
        <w:rPr>
          <w:rFonts w:ascii="Arial" w:hAnsi="Arial" w:cs="Arial"/>
          <w:sz w:val="24"/>
          <w:szCs w:val="24"/>
        </w:rPr>
      </w:pPr>
      <w:r>
        <w:rPr>
          <w:rFonts w:ascii="Arial" w:hAnsi="Arial" w:cs="Arial"/>
          <w:sz w:val="24"/>
          <w:szCs w:val="24"/>
        </w:rPr>
        <w:t>None</w:t>
      </w:r>
    </w:p>
    <w:tbl>
      <w:tblPr>
        <w:tblW w:w="0" w:type="auto"/>
        <w:tblInd w:w="108" w:type="dxa"/>
        <w:shd w:val="clear" w:color="auto" w:fill="FFFFFF"/>
        <w:tblCellMar>
          <w:left w:w="0" w:type="dxa"/>
          <w:right w:w="0" w:type="dxa"/>
        </w:tblCellMar>
        <w:tblLook w:val="04A0" w:firstRow="1" w:lastRow="0" w:firstColumn="1" w:lastColumn="0" w:noHBand="0" w:noVBand="1"/>
      </w:tblPr>
      <w:tblGrid>
        <w:gridCol w:w="2575"/>
      </w:tblGrid>
      <w:tr w:rsidR="00A22E72" w:rsidRPr="007578E1" w14:paraId="3C1234FF" w14:textId="77777777" w:rsidTr="00BC527F">
        <w:trPr>
          <w:trHeight w:val="165"/>
        </w:trPr>
        <w:tc>
          <w:tcPr>
            <w:tcW w:w="2575" w:type="dxa"/>
            <w:shd w:val="clear" w:color="auto" w:fill="FFFFFF"/>
            <w:tcMar>
              <w:top w:w="0" w:type="dxa"/>
              <w:left w:w="108" w:type="dxa"/>
              <w:bottom w:w="0" w:type="dxa"/>
              <w:right w:w="108" w:type="dxa"/>
            </w:tcMar>
          </w:tcPr>
          <w:p w14:paraId="6520F2DF" w14:textId="5717960A" w:rsidR="00A22E72" w:rsidRPr="007578E1" w:rsidRDefault="00A22E72" w:rsidP="00BC527F">
            <w:pPr>
              <w:spacing w:after="0" w:line="240" w:lineRule="auto"/>
              <w:ind w:left="360"/>
              <w:rPr>
                <w:rFonts w:ascii="Arial" w:eastAsia="Times New Roman" w:hAnsi="Arial" w:cs="Arial"/>
                <w:color w:val="333333"/>
                <w:sz w:val="24"/>
                <w:szCs w:val="24"/>
                <w:lang w:eastAsia="en-GB"/>
              </w:rPr>
            </w:pPr>
          </w:p>
        </w:tc>
      </w:tr>
      <w:tr w:rsidR="00A22E72" w:rsidRPr="007578E1" w14:paraId="75E63312" w14:textId="77777777" w:rsidTr="00BC527F">
        <w:trPr>
          <w:trHeight w:val="105"/>
        </w:trPr>
        <w:tc>
          <w:tcPr>
            <w:tcW w:w="2575" w:type="dxa"/>
            <w:shd w:val="clear" w:color="auto" w:fill="FFFFFF"/>
            <w:tcMar>
              <w:top w:w="0" w:type="dxa"/>
              <w:left w:w="108" w:type="dxa"/>
              <w:bottom w:w="0" w:type="dxa"/>
              <w:right w:w="108" w:type="dxa"/>
            </w:tcMar>
          </w:tcPr>
          <w:p w14:paraId="2187E844" w14:textId="77777777" w:rsidR="00A22E72" w:rsidRPr="007578E1" w:rsidRDefault="00A22E72" w:rsidP="00BC527F">
            <w:pPr>
              <w:spacing w:after="0" w:line="240" w:lineRule="auto"/>
              <w:rPr>
                <w:rFonts w:ascii="Arial" w:eastAsia="Times New Roman" w:hAnsi="Arial" w:cs="Arial"/>
                <w:color w:val="333333"/>
                <w:sz w:val="24"/>
                <w:szCs w:val="24"/>
                <w:lang w:eastAsia="en-GB"/>
              </w:rPr>
            </w:pPr>
          </w:p>
        </w:tc>
      </w:tr>
      <w:tr w:rsidR="00A22E72" w:rsidRPr="007578E1" w14:paraId="53CB4115" w14:textId="77777777" w:rsidTr="00BC527F">
        <w:tc>
          <w:tcPr>
            <w:tcW w:w="2575" w:type="dxa"/>
            <w:shd w:val="clear" w:color="auto" w:fill="FFFFFF"/>
            <w:tcMar>
              <w:top w:w="0" w:type="dxa"/>
              <w:left w:w="108" w:type="dxa"/>
              <w:bottom w:w="0" w:type="dxa"/>
              <w:right w:w="108" w:type="dxa"/>
            </w:tcMar>
          </w:tcPr>
          <w:p w14:paraId="1B42267D" w14:textId="77777777" w:rsidR="00A22E72" w:rsidRPr="007578E1" w:rsidRDefault="00A22E72" w:rsidP="00BC527F">
            <w:pPr>
              <w:spacing w:after="0" w:line="240" w:lineRule="auto"/>
              <w:rPr>
                <w:rFonts w:ascii="Arial" w:eastAsia="Times New Roman" w:hAnsi="Arial" w:cs="Arial"/>
                <w:color w:val="333333"/>
                <w:sz w:val="24"/>
                <w:szCs w:val="24"/>
                <w:lang w:eastAsia="en-GB"/>
              </w:rPr>
            </w:pPr>
          </w:p>
        </w:tc>
      </w:tr>
      <w:tr w:rsidR="00A22E72" w:rsidRPr="007578E1" w14:paraId="281F1BFC" w14:textId="77777777" w:rsidTr="00BC527F">
        <w:tc>
          <w:tcPr>
            <w:tcW w:w="2575" w:type="dxa"/>
            <w:shd w:val="clear" w:color="auto" w:fill="FFFFFF"/>
            <w:tcMar>
              <w:top w:w="0" w:type="dxa"/>
              <w:left w:w="108" w:type="dxa"/>
              <w:bottom w:w="0" w:type="dxa"/>
              <w:right w:w="108" w:type="dxa"/>
            </w:tcMar>
          </w:tcPr>
          <w:p w14:paraId="378C9AE5" w14:textId="77777777" w:rsidR="00A22E72" w:rsidRPr="007578E1" w:rsidRDefault="00A22E72" w:rsidP="00BC527F">
            <w:pPr>
              <w:spacing w:after="0" w:line="240" w:lineRule="auto"/>
              <w:rPr>
                <w:rFonts w:ascii="Arial" w:eastAsia="Times New Roman" w:hAnsi="Arial" w:cs="Arial"/>
                <w:color w:val="333333"/>
                <w:sz w:val="24"/>
                <w:szCs w:val="24"/>
                <w:lang w:eastAsia="en-GB"/>
              </w:rPr>
            </w:pPr>
          </w:p>
        </w:tc>
      </w:tr>
      <w:tr w:rsidR="00A22E72" w:rsidRPr="007578E1" w14:paraId="17CF75B0" w14:textId="77777777" w:rsidTr="00BC527F">
        <w:tc>
          <w:tcPr>
            <w:tcW w:w="2575" w:type="dxa"/>
            <w:shd w:val="clear" w:color="auto" w:fill="FFFFFF"/>
            <w:tcMar>
              <w:top w:w="0" w:type="dxa"/>
              <w:left w:w="108" w:type="dxa"/>
              <w:bottom w:w="0" w:type="dxa"/>
              <w:right w:w="108" w:type="dxa"/>
            </w:tcMar>
          </w:tcPr>
          <w:p w14:paraId="4C814F63" w14:textId="77777777" w:rsidR="00A22E72" w:rsidRPr="007578E1" w:rsidRDefault="00A22E72" w:rsidP="00BC527F">
            <w:pPr>
              <w:spacing w:after="0" w:line="240" w:lineRule="auto"/>
              <w:rPr>
                <w:rFonts w:ascii="Arial" w:eastAsia="Times New Roman" w:hAnsi="Arial" w:cs="Arial"/>
                <w:color w:val="333333"/>
                <w:sz w:val="24"/>
                <w:szCs w:val="24"/>
                <w:lang w:eastAsia="en-GB"/>
              </w:rPr>
            </w:pPr>
          </w:p>
        </w:tc>
      </w:tr>
    </w:tbl>
    <w:p w14:paraId="02F21A03" w14:textId="699125B2" w:rsidR="00A22E72" w:rsidRPr="007578E1" w:rsidRDefault="00A22E72" w:rsidP="00F90425">
      <w:pPr>
        <w:rPr>
          <w:rFonts w:ascii="Arial" w:hAnsi="Arial" w:cs="Arial"/>
          <w:bCs/>
          <w:sz w:val="24"/>
          <w:szCs w:val="24"/>
        </w:rPr>
      </w:pPr>
    </w:p>
    <w:tbl>
      <w:tblPr>
        <w:tblW w:w="0" w:type="auto"/>
        <w:tblInd w:w="108" w:type="dxa"/>
        <w:shd w:val="clear" w:color="auto" w:fill="FFFFFF"/>
        <w:tblCellMar>
          <w:left w:w="0" w:type="dxa"/>
          <w:right w:w="0" w:type="dxa"/>
        </w:tblCellMar>
        <w:tblLook w:val="04A0" w:firstRow="1" w:lastRow="0" w:firstColumn="1" w:lastColumn="0" w:noHBand="0" w:noVBand="1"/>
      </w:tblPr>
      <w:tblGrid>
        <w:gridCol w:w="3772"/>
        <w:gridCol w:w="4499"/>
      </w:tblGrid>
      <w:tr w:rsidR="007B46BA" w:rsidRPr="007578E1" w14:paraId="34750FE7" w14:textId="77777777" w:rsidTr="00C919C5">
        <w:trPr>
          <w:trHeight w:val="301"/>
        </w:trPr>
        <w:tc>
          <w:tcPr>
            <w:tcW w:w="3772" w:type="dxa"/>
            <w:shd w:val="clear" w:color="auto" w:fill="FFFFFF"/>
            <w:tcMar>
              <w:top w:w="0" w:type="dxa"/>
              <w:left w:w="108" w:type="dxa"/>
              <w:bottom w:w="0" w:type="dxa"/>
              <w:right w:w="108" w:type="dxa"/>
            </w:tcMar>
          </w:tcPr>
          <w:p w14:paraId="47D01EC6" w14:textId="728D171F" w:rsidR="007B46BA" w:rsidRPr="007578E1" w:rsidRDefault="007B46BA" w:rsidP="00544C02">
            <w:pPr>
              <w:rPr>
                <w:rFonts w:ascii="Arial" w:eastAsia="Times New Roman" w:hAnsi="Arial" w:cs="Arial"/>
                <w:color w:val="333333"/>
                <w:sz w:val="24"/>
                <w:szCs w:val="24"/>
                <w:lang w:eastAsia="en-GB"/>
              </w:rPr>
            </w:pPr>
          </w:p>
        </w:tc>
        <w:tc>
          <w:tcPr>
            <w:tcW w:w="4499" w:type="dxa"/>
            <w:shd w:val="clear" w:color="auto" w:fill="FFFFFF"/>
            <w:tcMar>
              <w:top w:w="0" w:type="dxa"/>
              <w:left w:w="108" w:type="dxa"/>
              <w:bottom w:w="0" w:type="dxa"/>
              <w:right w:w="108" w:type="dxa"/>
            </w:tcMar>
          </w:tcPr>
          <w:p w14:paraId="16396F71" w14:textId="77777777" w:rsidR="007B46BA" w:rsidRPr="007578E1" w:rsidRDefault="007B46BA" w:rsidP="0070281B">
            <w:pPr>
              <w:spacing w:after="0" w:line="240" w:lineRule="auto"/>
              <w:rPr>
                <w:rFonts w:ascii="Arial" w:eastAsia="Times New Roman" w:hAnsi="Arial" w:cs="Arial"/>
                <w:color w:val="333333"/>
                <w:sz w:val="24"/>
                <w:szCs w:val="24"/>
                <w:lang w:eastAsia="en-GB"/>
              </w:rPr>
            </w:pPr>
          </w:p>
        </w:tc>
      </w:tr>
      <w:tr w:rsidR="006E0AC9" w:rsidRPr="007578E1" w14:paraId="4ED37EC8" w14:textId="77777777" w:rsidTr="00C919C5">
        <w:trPr>
          <w:trHeight w:val="301"/>
        </w:trPr>
        <w:tc>
          <w:tcPr>
            <w:tcW w:w="3772" w:type="dxa"/>
            <w:shd w:val="clear" w:color="auto" w:fill="FFFFFF"/>
            <w:tcMar>
              <w:top w:w="0" w:type="dxa"/>
              <w:left w:w="108" w:type="dxa"/>
              <w:bottom w:w="0" w:type="dxa"/>
              <w:right w:w="108" w:type="dxa"/>
            </w:tcMar>
          </w:tcPr>
          <w:p w14:paraId="059F4D17" w14:textId="77777777" w:rsidR="006E0AC9" w:rsidRPr="007578E1" w:rsidRDefault="006E0AC9" w:rsidP="00544C02">
            <w:pPr>
              <w:rPr>
                <w:rFonts w:ascii="Arial" w:eastAsia="Times New Roman" w:hAnsi="Arial" w:cs="Arial"/>
                <w:color w:val="333333"/>
                <w:sz w:val="24"/>
                <w:szCs w:val="24"/>
                <w:lang w:eastAsia="en-GB"/>
              </w:rPr>
            </w:pPr>
          </w:p>
        </w:tc>
        <w:tc>
          <w:tcPr>
            <w:tcW w:w="4499" w:type="dxa"/>
            <w:shd w:val="clear" w:color="auto" w:fill="FFFFFF"/>
            <w:tcMar>
              <w:top w:w="0" w:type="dxa"/>
              <w:left w:w="108" w:type="dxa"/>
              <w:bottom w:w="0" w:type="dxa"/>
              <w:right w:w="108" w:type="dxa"/>
            </w:tcMar>
          </w:tcPr>
          <w:p w14:paraId="4B5D214E" w14:textId="77777777" w:rsidR="006E0AC9" w:rsidRPr="007578E1" w:rsidRDefault="006E0AC9" w:rsidP="0070281B">
            <w:pPr>
              <w:spacing w:after="0" w:line="240" w:lineRule="auto"/>
              <w:rPr>
                <w:rFonts w:ascii="Arial" w:eastAsia="Times New Roman" w:hAnsi="Arial" w:cs="Arial"/>
                <w:color w:val="333333"/>
                <w:sz w:val="24"/>
                <w:szCs w:val="24"/>
                <w:lang w:eastAsia="en-GB"/>
              </w:rPr>
            </w:pPr>
          </w:p>
        </w:tc>
      </w:tr>
      <w:tr w:rsidR="00AC154B" w:rsidRPr="007578E1" w14:paraId="191A0383" w14:textId="77777777" w:rsidTr="00C919C5">
        <w:trPr>
          <w:trHeight w:val="301"/>
        </w:trPr>
        <w:tc>
          <w:tcPr>
            <w:tcW w:w="3772" w:type="dxa"/>
            <w:shd w:val="clear" w:color="auto" w:fill="FFFFFF"/>
            <w:tcMar>
              <w:top w:w="0" w:type="dxa"/>
              <w:left w:w="108" w:type="dxa"/>
              <w:bottom w:w="0" w:type="dxa"/>
              <w:right w:w="108" w:type="dxa"/>
            </w:tcMar>
          </w:tcPr>
          <w:p w14:paraId="664F7184" w14:textId="77777777" w:rsidR="00AC154B" w:rsidRPr="007578E1" w:rsidRDefault="00AC154B" w:rsidP="00544C02">
            <w:pPr>
              <w:rPr>
                <w:rFonts w:ascii="Arial" w:eastAsia="Times New Roman" w:hAnsi="Arial" w:cs="Arial"/>
                <w:color w:val="333333"/>
                <w:sz w:val="24"/>
                <w:szCs w:val="24"/>
                <w:lang w:eastAsia="en-GB"/>
              </w:rPr>
            </w:pPr>
          </w:p>
        </w:tc>
        <w:tc>
          <w:tcPr>
            <w:tcW w:w="4499" w:type="dxa"/>
            <w:shd w:val="clear" w:color="auto" w:fill="FFFFFF"/>
            <w:tcMar>
              <w:top w:w="0" w:type="dxa"/>
              <w:left w:w="108" w:type="dxa"/>
              <w:bottom w:w="0" w:type="dxa"/>
              <w:right w:w="108" w:type="dxa"/>
            </w:tcMar>
          </w:tcPr>
          <w:p w14:paraId="10C2B803" w14:textId="77777777" w:rsidR="00AC154B" w:rsidRPr="007578E1" w:rsidRDefault="00AC154B" w:rsidP="0070281B">
            <w:pPr>
              <w:spacing w:after="0" w:line="240" w:lineRule="auto"/>
              <w:rPr>
                <w:rFonts w:ascii="Arial" w:eastAsia="Times New Roman" w:hAnsi="Arial" w:cs="Arial"/>
                <w:color w:val="333333"/>
                <w:sz w:val="24"/>
                <w:szCs w:val="24"/>
                <w:lang w:eastAsia="en-GB"/>
              </w:rPr>
            </w:pPr>
          </w:p>
        </w:tc>
      </w:tr>
    </w:tbl>
    <w:p w14:paraId="366804D8" w14:textId="4DC0F0F6" w:rsidR="00E97DF7" w:rsidRPr="007578E1" w:rsidRDefault="00AB1CBF" w:rsidP="00F90425">
      <w:pPr>
        <w:rPr>
          <w:rFonts w:ascii="Arial" w:hAnsi="Arial" w:cs="Arial"/>
          <w:sz w:val="24"/>
          <w:szCs w:val="24"/>
        </w:rPr>
      </w:pPr>
      <w:r>
        <w:rPr>
          <w:rFonts w:ascii="Arial" w:hAnsi="Arial" w:cs="Arial"/>
          <w:sz w:val="24"/>
          <w:szCs w:val="24"/>
        </w:rPr>
        <w:lastRenderedPageBreak/>
        <w:t xml:space="preserve">Huw to </w:t>
      </w:r>
      <w:r w:rsidR="00676E5D">
        <w:rPr>
          <w:rFonts w:ascii="Arial" w:hAnsi="Arial" w:cs="Arial"/>
          <w:sz w:val="24"/>
          <w:szCs w:val="24"/>
        </w:rPr>
        <w:t>continue t</w:t>
      </w:r>
      <w:r>
        <w:rPr>
          <w:rFonts w:ascii="Arial" w:hAnsi="Arial" w:cs="Arial"/>
          <w:sz w:val="24"/>
          <w:szCs w:val="24"/>
        </w:rPr>
        <w:t>o look at drains Carreg Penlas</w:t>
      </w:r>
      <w:r w:rsidR="00295630">
        <w:rPr>
          <w:rFonts w:ascii="Arial" w:hAnsi="Arial" w:cs="Arial"/>
          <w:sz w:val="24"/>
          <w:szCs w:val="24"/>
        </w:rPr>
        <w:t xml:space="preserve"> ongoing</w:t>
      </w:r>
    </w:p>
    <w:p w14:paraId="3979419A" w14:textId="72E3F08D" w:rsidR="005505AC" w:rsidRDefault="005505AC" w:rsidP="00F90425">
      <w:pPr>
        <w:rPr>
          <w:rFonts w:ascii="Arial" w:hAnsi="Arial" w:cs="Arial"/>
          <w:sz w:val="24"/>
          <w:szCs w:val="24"/>
        </w:rPr>
      </w:pPr>
      <w:r w:rsidRPr="007578E1">
        <w:rPr>
          <w:rFonts w:ascii="Arial" w:hAnsi="Arial" w:cs="Arial"/>
          <w:sz w:val="24"/>
          <w:szCs w:val="24"/>
        </w:rPr>
        <w:t xml:space="preserve">Potholes are awful on the road down to PG – </w:t>
      </w:r>
      <w:r w:rsidR="00AB1CBF">
        <w:rPr>
          <w:rFonts w:ascii="Arial" w:hAnsi="Arial" w:cs="Arial"/>
          <w:sz w:val="24"/>
          <w:szCs w:val="24"/>
        </w:rPr>
        <w:t xml:space="preserve">Huw has written several emails which have all been circulated to council members.  Huw had made PCC very much aware of the ongoing problems on the road down to PG and the hazard cars parking are causing which will only worsen over the next months.  </w:t>
      </w:r>
      <w:r w:rsidR="00496F91">
        <w:rPr>
          <w:rFonts w:ascii="Arial" w:hAnsi="Arial" w:cs="Arial"/>
          <w:sz w:val="24"/>
          <w:szCs w:val="24"/>
        </w:rPr>
        <w:t>Still ongoing still needs a solution</w:t>
      </w:r>
    </w:p>
    <w:p w14:paraId="4B22E8CC" w14:textId="02CDF9C1" w:rsidR="00004D0A" w:rsidRDefault="00004D0A" w:rsidP="00F90425">
      <w:pPr>
        <w:rPr>
          <w:rFonts w:ascii="Arial" w:hAnsi="Arial" w:cs="Arial"/>
          <w:sz w:val="24"/>
          <w:szCs w:val="24"/>
        </w:rPr>
      </w:pPr>
      <w:r>
        <w:rPr>
          <w:rFonts w:ascii="Arial" w:hAnsi="Arial" w:cs="Arial"/>
          <w:sz w:val="24"/>
          <w:szCs w:val="24"/>
        </w:rPr>
        <w:t>Proposed village litter pick March 29</w:t>
      </w:r>
      <w:r w:rsidRPr="00004D0A">
        <w:rPr>
          <w:rFonts w:ascii="Arial" w:hAnsi="Arial" w:cs="Arial"/>
          <w:sz w:val="24"/>
          <w:szCs w:val="24"/>
          <w:vertAlign w:val="superscript"/>
        </w:rPr>
        <w:t>th</w:t>
      </w:r>
      <w:r>
        <w:rPr>
          <w:rFonts w:ascii="Arial" w:hAnsi="Arial" w:cs="Arial"/>
          <w:sz w:val="24"/>
          <w:szCs w:val="24"/>
        </w:rPr>
        <w:t xml:space="preserve">.  </w:t>
      </w:r>
      <w:r w:rsidR="00337368">
        <w:rPr>
          <w:rFonts w:ascii="Arial" w:hAnsi="Arial" w:cs="Arial"/>
          <w:sz w:val="24"/>
          <w:szCs w:val="24"/>
        </w:rPr>
        <w:t xml:space="preserve">This had to be postponed </w:t>
      </w:r>
      <w:r w:rsidR="00720D91">
        <w:rPr>
          <w:rFonts w:ascii="Arial" w:hAnsi="Arial" w:cs="Arial"/>
          <w:sz w:val="24"/>
          <w:szCs w:val="24"/>
        </w:rPr>
        <w:t>n</w:t>
      </w:r>
      <w:r w:rsidR="00E44026">
        <w:rPr>
          <w:rFonts w:ascii="Arial" w:hAnsi="Arial" w:cs="Arial"/>
          <w:sz w:val="24"/>
          <w:szCs w:val="24"/>
        </w:rPr>
        <w:t>ew</w:t>
      </w:r>
      <w:r w:rsidR="008B4A3F">
        <w:rPr>
          <w:rFonts w:ascii="Arial" w:hAnsi="Arial" w:cs="Arial"/>
          <w:sz w:val="24"/>
          <w:szCs w:val="24"/>
        </w:rPr>
        <w:t xml:space="preserve"> date TBA</w:t>
      </w:r>
    </w:p>
    <w:p w14:paraId="16948AE9" w14:textId="5E427520" w:rsidR="00337368" w:rsidRDefault="00337368" w:rsidP="00F90425">
      <w:pPr>
        <w:rPr>
          <w:rFonts w:ascii="Arial" w:hAnsi="Arial" w:cs="Arial"/>
          <w:sz w:val="24"/>
          <w:szCs w:val="24"/>
        </w:rPr>
      </w:pPr>
      <w:r>
        <w:rPr>
          <w:rFonts w:ascii="Arial" w:hAnsi="Arial" w:cs="Arial"/>
          <w:sz w:val="24"/>
          <w:szCs w:val="24"/>
        </w:rPr>
        <w:t xml:space="preserve">Xmas Lights – </w:t>
      </w:r>
      <w:r w:rsidR="00496F91">
        <w:rPr>
          <w:rFonts w:ascii="Arial" w:hAnsi="Arial" w:cs="Arial"/>
          <w:sz w:val="24"/>
          <w:szCs w:val="24"/>
        </w:rPr>
        <w:t>Geraint and Keith to look at lengths that will accommodate YHY and quality.</w:t>
      </w:r>
    </w:p>
    <w:p w14:paraId="2284DE20" w14:textId="4B94CF08" w:rsidR="00337368" w:rsidRDefault="00337368" w:rsidP="00F90425">
      <w:pPr>
        <w:rPr>
          <w:rFonts w:ascii="Arial" w:hAnsi="Arial" w:cs="Arial"/>
          <w:sz w:val="24"/>
          <w:szCs w:val="24"/>
        </w:rPr>
      </w:pPr>
      <w:r>
        <w:rPr>
          <w:rFonts w:ascii="Arial" w:hAnsi="Arial" w:cs="Arial"/>
          <w:sz w:val="24"/>
          <w:szCs w:val="24"/>
        </w:rPr>
        <w:t xml:space="preserve">Blue container in the front garden of the bungalow on the </w:t>
      </w:r>
      <w:r w:rsidR="00E83252">
        <w:rPr>
          <w:rFonts w:ascii="Arial" w:hAnsi="Arial" w:cs="Arial"/>
          <w:sz w:val="24"/>
          <w:szCs w:val="24"/>
        </w:rPr>
        <w:t>corner</w:t>
      </w:r>
      <w:r>
        <w:rPr>
          <w:rFonts w:ascii="Arial" w:hAnsi="Arial" w:cs="Arial"/>
          <w:sz w:val="24"/>
          <w:szCs w:val="24"/>
        </w:rPr>
        <w:t xml:space="preserve"> of Spring Hill.  </w:t>
      </w:r>
      <w:r w:rsidR="00496F91">
        <w:rPr>
          <w:rFonts w:ascii="Arial" w:hAnsi="Arial" w:cs="Arial"/>
          <w:sz w:val="24"/>
          <w:szCs w:val="24"/>
        </w:rPr>
        <w:t xml:space="preserve">Dai Griffiths PCNP to visit.  </w:t>
      </w:r>
      <w:r w:rsidR="00BA529A">
        <w:rPr>
          <w:rFonts w:ascii="Arial" w:hAnsi="Arial" w:cs="Arial"/>
          <w:sz w:val="24"/>
          <w:szCs w:val="24"/>
        </w:rPr>
        <w:t xml:space="preserve">This did not need planning permission for the duration of the renovation works or a maximum of 12 months as it is classed as temporary.  </w:t>
      </w:r>
      <w:r w:rsidR="00DE161D">
        <w:rPr>
          <w:rFonts w:ascii="Arial" w:hAnsi="Arial" w:cs="Arial"/>
          <w:sz w:val="24"/>
          <w:szCs w:val="24"/>
        </w:rPr>
        <w:t xml:space="preserve">The container has now exceeded the </w:t>
      </w:r>
      <w:r w:rsidR="00BA529A">
        <w:rPr>
          <w:rFonts w:ascii="Arial" w:hAnsi="Arial" w:cs="Arial"/>
          <w:sz w:val="24"/>
          <w:szCs w:val="24"/>
        </w:rPr>
        <w:t>12-month</w:t>
      </w:r>
      <w:r w:rsidR="00DE161D">
        <w:rPr>
          <w:rFonts w:ascii="Arial" w:hAnsi="Arial" w:cs="Arial"/>
          <w:sz w:val="24"/>
          <w:szCs w:val="24"/>
        </w:rPr>
        <w:t xml:space="preserve"> period.</w:t>
      </w:r>
      <w:r w:rsidR="00496F91">
        <w:rPr>
          <w:rFonts w:ascii="Arial" w:hAnsi="Arial" w:cs="Arial"/>
          <w:sz w:val="24"/>
          <w:szCs w:val="24"/>
        </w:rPr>
        <w:t xml:space="preserve"> </w:t>
      </w:r>
    </w:p>
    <w:p w14:paraId="5FD728D0" w14:textId="6408057B" w:rsidR="00337368" w:rsidRDefault="00AB1CBF" w:rsidP="00F90425">
      <w:pPr>
        <w:rPr>
          <w:rFonts w:ascii="Arial" w:hAnsi="Arial" w:cs="Arial"/>
          <w:sz w:val="24"/>
          <w:szCs w:val="24"/>
        </w:rPr>
      </w:pPr>
      <w:r>
        <w:rPr>
          <w:rFonts w:ascii="Arial" w:hAnsi="Arial" w:cs="Arial"/>
          <w:sz w:val="24"/>
          <w:szCs w:val="24"/>
        </w:rPr>
        <w:t xml:space="preserve">Speed van was present in Newport and Dinas, Speed and traffic monitoring happening imminently in Dinas Cwm Yr Eglwys Road and Feidr Fawr. </w:t>
      </w:r>
      <w:r w:rsidR="00496F91">
        <w:rPr>
          <w:rFonts w:ascii="Arial" w:hAnsi="Arial" w:cs="Arial"/>
          <w:sz w:val="24"/>
          <w:szCs w:val="24"/>
        </w:rPr>
        <w:t xml:space="preserve"> Huw to chase Claire Williams PCC</w:t>
      </w:r>
    </w:p>
    <w:p w14:paraId="257068E4" w14:textId="22DE0D8F" w:rsidR="00C111DC" w:rsidRDefault="00AB1CBF" w:rsidP="00F90425">
      <w:pPr>
        <w:rPr>
          <w:rFonts w:ascii="Arial" w:hAnsi="Arial" w:cs="Arial"/>
          <w:sz w:val="24"/>
          <w:szCs w:val="24"/>
        </w:rPr>
      </w:pPr>
      <w:r>
        <w:rPr>
          <w:rFonts w:ascii="Arial" w:hAnsi="Arial" w:cs="Arial"/>
          <w:sz w:val="24"/>
          <w:szCs w:val="24"/>
        </w:rPr>
        <w:t>New bench is ready need to let Eifion know location.</w:t>
      </w:r>
      <w:r w:rsidR="00496F91">
        <w:rPr>
          <w:rFonts w:ascii="Arial" w:hAnsi="Arial" w:cs="Arial"/>
          <w:sz w:val="24"/>
          <w:szCs w:val="24"/>
        </w:rPr>
        <w:t xml:space="preserve">  Keith has spoken with Eifion and all sorted</w:t>
      </w:r>
    </w:p>
    <w:p w14:paraId="020EEA39" w14:textId="625DA401" w:rsidR="00AB1CBF" w:rsidRDefault="00AB1CBF" w:rsidP="00F90425">
      <w:pPr>
        <w:rPr>
          <w:sz w:val="28"/>
          <w:szCs w:val="28"/>
        </w:rPr>
      </w:pPr>
      <w:r>
        <w:rPr>
          <w:sz w:val="28"/>
          <w:szCs w:val="28"/>
        </w:rPr>
        <w:t>Speed/Children Playing signs for Parc Brynach/Nantwen Huw to email WWHA.</w:t>
      </w:r>
      <w:r w:rsidR="00496F91">
        <w:rPr>
          <w:sz w:val="28"/>
          <w:szCs w:val="28"/>
        </w:rPr>
        <w:t xml:space="preserve">  </w:t>
      </w:r>
      <w:r w:rsidR="00EE3053">
        <w:rPr>
          <w:sz w:val="28"/>
          <w:szCs w:val="28"/>
        </w:rPr>
        <w:t>N</w:t>
      </w:r>
      <w:r w:rsidR="00496F91">
        <w:rPr>
          <w:sz w:val="28"/>
          <w:szCs w:val="28"/>
        </w:rPr>
        <w:t>ot yet done pending.</w:t>
      </w:r>
    </w:p>
    <w:p w14:paraId="3F8BFF5E" w14:textId="1A67A876" w:rsidR="00496F91" w:rsidRDefault="00496F91" w:rsidP="00F90425">
      <w:pPr>
        <w:rPr>
          <w:sz w:val="28"/>
          <w:szCs w:val="28"/>
        </w:rPr>
      </w:pPr>
      <w:r>
        <w:rPr>
          <w:sz w:val="28"/>
          <w:szCs w:val="28"/>
        </w:rPr>
        <w:t>AOB</w:t>
      </w:r>
    </w:p>
    <w:p w14:paraId="11E6C5F9" w14:textId="1B038A44" w:rsidR="00496F91" w:rsidRDefault="00496F91" w:rsidP="00F90425">
      <w:pPr>
        <w:rPr>
          <w:sz w:val="28"/>
          <w:szCs w:val="28"/>
        </w:rPr>
      </w:pPr>
      <w:r>
        <w:rPr>
          <w:sz w:val="28"/>
          <w:szCs w:val="28"/>
        </w:rPr>
        <w:t xml:space="preserve">Par Y Gilwen Brynhenllan Large Cypress Tree </w:t>
      </w:r>
      <w:r w:rsidR="00EE3053">
        <w:rPr>
          <w:sz w:val="28"/>
          <w:szCs w:val="28"/>
        </w:rPr>
        <w:t>overhanging</w:t>
      </w:r>
      <w:r>
        <w:rPr>
          <w:sz w:val="28"/>
          <w:szCs w:val="28"/>
        </w:rPr>
        <w:t xml:space="preserve"> no resident present and is the tree </w:t>
      </w:r>
      <w:r w:rsidR="00EE3053">
        <w:rPr>
          <w:sz w:val="28"/>
          <w:szCs w:val="28"/>
        </w:rPr>
        <w:t>subject</w:t>
      </w:r>
      <w:r>
        <w:rPr>
          <w:sz w:val="28"/>
          <w:szCs w:val="28"/>
        </w:rPr>
        <w:t xml:space="preserve"> to TPO.</w:t>
      </w:r>
    </w:p>
    <w:p w14:paraId="7B8AF56E" w14:textId="3BEC5312" w:rsidR="00496F91" w:rsidRDefault="00496F91" w:rsidP="00F90425">
      <w:pPr>
        <w:rPr>
          <w:sz w:val="28"/>
          <w:szCs w:val="28"/>
        </w:rPr>
      </w:pPr>
      <w:r>
        <w:rPr>
          <w:sz w:val="28"/>
          <w:szCs w:val="28"/>
        </w:rPr>
        <w:t>8</w:t>
      </w:r>
      <w:r w:rsidRPr="00496F91">
        <w:rPr>
          <w:sz w:val="28"/>
          <w:szCs w:val="28"/>
          <w:vertAlign w:val="superscript"/>
        </w:rPr>
        <w:t>th</w:t>
      </w:r>
      <w:r>
        <w:rPr>
          <w:sz w:val="28"/>
          <w:szCs w:val="28"/>
        </w:rPr>
        <w:t xml:space="preserve"> July 8am business meeting held by Pwyllgor Gwaith Eisteddfod at YHY all welcome.  CC to provide light breakfast.</w:t>
      </w:r>
    </w:p>
    <w:p w14:paraId="5D22B311" w14:textId="78F09E9C" w:rsidR="00496F91" w:rsidRDefault="00496F91" w:rsidP="00F90425">
      <w:pPr>
        <w:rPr>
          <w:sz w:val="28"/>
          <w:szCs w:val="28"/>
        </w:rPr>
      </w:pPr>
      <w:r>
        <w:rPr>
          <w:sz w:val="28"/>
          <w:szCs w:val="28"/>
        </w:rPr>
        <w:t xml:space="preserve">Brendan and Phil have </w:t>
      </w:r>
      <w:r w:rsidR="00EE3053">
        <w:rPr>
          <w:sz w:val="28"/>
          <w:szCs w:val="28"/>
        </w:rPr>
        <w:t>painted</w:t>
      </w:r>
      <w:r>
        <w:rPr>
          <w:sz w:val="28"/>
          <w:szCs w:val="28"/>
        </w:rPr>
        <w:t xml:space="preserve"> new lines on the tennis court.  Val to send Elin invoices for paint and CC to </w:t>
      </w:r>
      <w:r w:rsidR="00EE3053">
        <w:rPr>
          <w:sz w:val="28"/>
          <w:szCs w:val="28"/>
        </w:rPr>
        <w:t>reimburse</w:t>
      </w:r>
      <w:r>
        <w:rPr>
          <w:sz w:val="28"/>
          <w:szCs w:val="28"/>
        </w:rPr>
        <w:t>.  Thank you to both.</w:t>
      </w:r>
    </w:p>
    <w:p w14:paraId="739C6FD1" w14:textId="7544E9CB" w:rsidR="00496F91" w:rsidRDefault="00496F91" w:rsidP="00F90425">
      <w:pPr>
        <w:rPr>
          <w:sz w:val="28"/>
          <w:szCs w:val="28"/>
        </w:rPr>
      </w:pPr>
      <w:r>
        <w:rPr>
          <w:sz w:val="28"/>
          <w:szCs w:val="28"/>
        </w:rPr>
        <w:t>25</w:t>
      </w:r>
      <w:r w:rsidRPr="00496F91">
        <w:rPr>
          <w:sz w:val="28"/>
          <w:szCs w:val="28"/>
          <w:vertAlign w:val="superscript"/>
        </w:rPr>
        <w:t>th</w:t>
      </w:r>
      <w:r>
        <w:rPr>
          <w:sz w:val="28"/>
          <w:szCs w:val="28"/>
        </w:rPr>
        <w:t xml:space="preserve"> July – 10</w:t>
      </w:r>
      <w:r w:rsidRPr="00496F91">
        <w:rPr>
          <w:sz w:val="28"/>
          <w:szCs w:val="28"/>
          <w:vertAlign w:val="superscript"/>
        </w:rPr>
        <w:t>th</w:t>
      </w:r>
      <w:r>
        <w:rPr>
          <w:sz w:val="28"/>
          <w:szCs w:val="28"/>
        </w:rPr>
        <w:t xml:space="preserve"> August Dinas Cross Regatta </w:t>
      </w:r>
    </w:p>
    <w:p w14:paraId="77834F5A" w14:textId="2C222ED8" w:rsidR="00B36AEE" w:rsidRDefault="00B36AEE" w:rsidP="00F90425">
      <w:pPr>
        <w:rPr>
          <w:sz w:val="28"/>
          <w:szCs w:val="28"/>
        </w:rPr>
      </w:pPr>
      <w:r>
        <w:rPr>
          <w:sz w:val="28"/>
          <w:szCs w:val="28"/>
        </w:rPr>
        <w:t>PG car park and boat park still raise</w:t>
      </w:r>
      <w:r w:rsidR="00EE3053">
        <w:rPr>
          <w:sz w:val="28"/>
          <w:szCs w:val="28"/>
        </w:rPr>
        <w:t xml:space="preserve"> ongoing</w:t>
      </w:r>
      <w:r>
        <w:rPr>
          <w:sz w:val="28"/>
          <w:szCs w:val="28"/>
        </w:rPr>
        <w:t xml:space="preserve"> concerns.  Discussions need to happen again between PCC and Barony</w:t>
      </w:r>
      <w:r w:rsidR="00EE3053">
        <w:rPr>
          <w:sz w:val="28"/>
          <w:szCs w:val="28"/>
        </w:rPr>
        <w:t xml:space="preserve"> in order that 2027 have a plan in place</w:t>
      </w:r>
      <w:r>
        <w:rPr>
          <w:sz w:val="28"/>
          <w:szCs w:val="28"/>
        </w:rPr>
        <w:t xml:space="preserve">.  </w:t>
      </w:r>
    </w:p>
    <w:p w14:paraId="3349DF60" w14:textId="65E53EB1" w:rsidR="005D6B97" w:rsidRPr="00004D0A" w:rsidRDefault="00683637" w:rsidP="00F90425">
      <w:pPr>
        <w:rPr>
          <w:rFonts w:ascii="Arial" w:hAnsi="Arial" w:cs="Arial"/>
          <w:sz w:val="24"/>
          <w:szCs w:val="24"/>
        </w:rPr>
      </w:pPr>
      <w:r w:rsidRPr="007578E1">
        <w:rPr>
          <w:rFonts w:ascii="Arial" w:hAnsi="Arial" w:cs="Arial"/>
          <w:b/>
          <w:bCs/>
          <w:sz w:val="24"/>
          <w:szCs w:val="24"/>
        </w:rPr>
        <w:t>Date</w:t>
      </w:r>
      <w:r w:rsidR="00751924" w:rsidRPr="007578E1">
        <w:rPr>
          <w:rFonts w:ascii="Arial" w:hAnsi="Arial" w:cs="Arial"/>
          <w:b/>
          <w:bCs/>
          <w:sz w:val="24"/>
          <w:szCs w:val="24"/>
        </w:rPr>
        <w:t xml:space="preserve"> of the next meeting</w:t>
      </w:r>
      <w:r w:rsidR="008E7A72" w:rsidRPr="007578E1">
        <w:rPr>
          <w:rFonts w:ascii="Arial" w:hAnsi="Arial" w:cs="Arial"/>
          <w:b/>
          <w:bCs/>
          <w:sz w:val="24"/>
          <w:szCs w:val="24"/>
        </w:rPr>
        <w:t xml:space="preserve"> </w:t>
      </w:r>
      <w:r w:rsidR="00F82FC6" w:rsidRPr="007578E1">
        <w:rPr>
          <w:rFonts w:ascii="Arial" w:hAnsi="Arial" w:cs="Arial"/>
          <w:b/>
          <w:bCs/>
          <w:sz w:val="24"/>
          <w:szCs w:val="24"/>
        </w:rPr>
        <w:t xml:space="preserve">Tuesday </w:t>
      </w:r>
      <w:r w:rsidR="00B36AEE">
        <w:rPr>
          <w:rFonts w:ascii="Arial" w:hAnsi="Arial" w:cs="Arial"/>
          <w:b/>
          <w:bCs/>
          <w:sz w:val="24"/>
          <w:szCs w:val="24"/>
        </w:rPr>
        <w:t>September 1st</w:t>
      </w:r>
      <w:r w:rsidR="00983F82" w:rsidRPr="007578E1">
        <w:rPr>
          <w:rFonts w:ascii="Arial" w:hAnsi="Arial" w:cs="Arial"/>
          <w:b/>
          <w:bCs/>
          <w:sz w:val="24"/>
          <w:szCs w:val="24"/>
        </w:rPr>
        <w:t>,</w:t>
      </w:r>
      <w:r w:rsidR="00410A38" w:rsidRPr="007578E1">
        <w:rPr>
          <w:rFonts w:ascii="Arial" w:hAnsi="Arial" w:cs="Arial"/>
          <w:b/>
          <w:bCs/>
          <w:sz w:val="24"/>
          <w:szCs w:val="24"/>
        </w:rPr>
        <w:t xml:space="preserve"> 6pm</w:t>
      </w:r>
      <w:r w:rsidR="00F440E5" w:rsidRPr="007578E1">
        <w:rPr>
          <w:rFonts w:ascii="Arial" w:hAnsi="Arial" w:cs="Arial"/>
          <w:b/>
          <w:bCs/>
          <w:sz w:val="24"/>
          <w:szCs w:val="24"/>
        </w:rPr>
        <w:t xml:space="preserve"> </w:t>
      </w:r>
      <w:r w:rsidR="00546A55" w:rsidRPr="007578E1">
        <w:rPr>
          <w:rFonts w:ascii="Arial" w:hAnsi="Arial" w:cs="Arial"/>
          <w:b/>
          <w:bCs/>
          <w:sz w:val="24"/>
          <w:szCs w:val="24"/>
        </w:rPr>
        <w:t>at YHY</w:t>
      </w:r>
      <w:r w:rsidR="009A67B7" w:rsidRPr="007578E1">
        <w:rPr>
          <w:rFonts w:ascii="Arial" w:hAnsi="Arial" w:cs="Arial"/>
          <w:b/>
          <w:bCs/>
          <w:sz w:val="24"/>
          <w:szCs w:val="24"/>
        </w:rPr>
        <w:t xml:space="preserve"> </w:t>
      </w:r>
    </w:p>
    <w:p w14:paraId="6D11B8E1" w14:textId="77777777" w:rsidR="00C65F76" w:rsidRPr="007578E1" w:rsidRDefault="00C65F76" w:rsidP="00F90425">
      <w:pPr>
        <w:rPr>
          <w:rFonts w:ascii="Arial" w:hAnsi="Arial" w:cs="Arial"/>
          <w:b/>
          <w:bCs/>
          <w:sz w:val="24"/>
          <w:szCs w:val="24"/>
        </w:rPr>
      </w:pPr>
    </w:p>
    <w:p w14:paraId="0558A01C" w14:textId="77777777" w:rsidR="00654CDC" w:rsidRPr="007578E1" w:rsidRDefault="00654CDC" w:rsidP="00F90425">
      <w:pPr>
        <w:rPr>
          <w:rFonts w:ascii="Arial" w:hAnsi="Arial" w:cs="Arial"/>
          <w:sz w:val="24"/>
          <w:szCs w:val="24"/>
        </w:rPr>
      </w:pPr>
    </w:p>
    <w:p w14:paraId="6FE3C02D" w14:textId="0F5062FB" w:rsidR="00A13A07" w:rsidRPr="007578E1" w:rsidRDefault="00A13A07" w:rsidP="00F90425">
      <w:pPr>
        <w:rPr>
          <w:rFonts w:ascii="Arial" w:hAnsi="Arial" w:cs="Arial"/>
          <w:sz w:val="24"/>
          <w:szCs w:val="24"/>
        </w:rPr>
      </w:pPr>
    </w:p>
    <w:p w14:paraId="19F1E890" w14:textId="7073AAAF" w:rsidR="00A13A07" w:rsidRPr="007578E1" w:rsidRDefault="00A13A07" w:rsidP="00F90425">
      <w:pPr>
        <w:rPr>
          <w:rFonts w:ascii="Arial" w:hAnsi="Arial" w:cs="Arial"/>
          <w:sz w:val="24"/>
          <w:szCs w:val="24"/>
        </w:rPr>
      </w:pPr>
    </w:p>
    <w:p w14:paraId="65F08EB3" w14:textId="589F61BC" w:rsidR="00A13A07" w:rsidRPr="007578E1" w:rsidRDefault="00A13A07" w:rsidP="00F90425">
      <w:pPr>
        <w:rPr>
          <w:rFonts w:ascii="Arial" w:hAnsi="Arial" w:cs="Arial"/>
          <w:sz w:val="24"/>
          <w:szCs w:val="24"/>
        </w:rPr>
      </w:pPr>
    </w:p>
    <w:sectPr w:rsidR="00A13A07" w:rsidRPr="007578E1" w:rsidSect="00066B0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211A2" w14:textId="77777777" w:rsidR="006138E0" w:rsidRDefault="006138E0" w:rsidP="00CB5A30">
      <w:pPr>
        <w:spacing w:after="0" w:line="240" w:lineRule="auto"/>
      </w:pPr>
      <w:r>
        <w:separator/>
      </w:r>
    </w:p>
  </w:endnote>
  <w:endnote w:type="continuationSeparator" w:id="0">
    <w:p w14:paraId="4433B360" w14:textId="77777777" w:rsidR="006138E0" w:rsidRDefault="006138E0" w:rsidP="00CB5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3E867" w14:textId="77777777" w:rsidR="006138E0" w:rsidRDefault="006138E0" w:rsidP="00CB5A30">
      <w:pPr>
        <w:spacing w:after="0" w:line="240" w:lineRule="auto"/>
      </w:pPr>
      <w:r>
        <w:separator/>
      </w:r>
    </w:p>
  </w:footnote>
  <w:footnote w:type="continuationSeparator" w:id="0">
    <w:p w14:paraId="6010416D" w14:textId="77777777" w:rsidR="006138E0" w:rsidRDefault="006138E0" w:rsidP="00CB5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5310"/>
      <w:docPartObj>
        <w:docPartGallery w:val="Page Numbers (Top of Page)"/>
        <w:docPartUnique/>
      </w:docPartObj>
    </w:sdtPr>
    <w:sdtContent>
      <w:p w14:paraId="7280E4AE" w14:textId="77777777" w:rsidR="00A85B21" w:rsidRDefault="00FF0CAE">
        <w:pPr>
          <w:pStyle w:val="Header"/>
          <w:jc w:val="center"/>
        </w:pPr>
        <w:r>
          <w:fldChar w:fldCharType="begin"/>
        </w:r>
        <w:r>
          <w:instrText xml:space="preserve"> PAGE   \* MERGEFORMAT </w:instrText>
        </w:r>
        <w:r>
          <w:fldChar w:fldCharType="separate"/>
        </w:r>
        <w:r w:rsidR="00ED3DDB">
          <w:rPr>
            <w:noProof/>
          </w:rPr>
          <w:t>1</w:t>
        </w:r>
        <w:r>
          <w:rPr>
            <w:noProof/>
          </w:rPr>
          <w:fldChar w:fldCharType="end"/>
        </w:r>
      </w:p>
    </w:sdtContent>
  </w:sdt>
  <w:p w14:paraId="55D1D894" w14:textId="77777777" w:rsidR="00A85B21" w:rsidRDefault="00A85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44228"/>
    <w:multiLevelType w:val="multilevel"/>
    <w:tmpl w:val="50A06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6E023F"/>
    <w:multiLevelType w:val="multilevel"/>
    <w:tmpl w:val="90C6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027FA5"/>
    <w:multiLevelType w:val="hybridMultilevel"/>
    <w:tmpl w:val="F84AB52A"/>
    <w:lvl w:ilvl="0" w:tplc="27263C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E44859"/>
    <w:multiLevelType w:val="hybridMultilevel"/>
    <w:tmpl w:val="91029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7170599">
    <w:abstractNumId w:val="2"/>
  </w:num>
  <w:num w:numId="2" w16cid:durableId="956834422">
    <w:abstractNumId w:val="3"/>
  </w:num>
  <w:num w:numId="3" w16cid:durableId="2025473704">
    <w:abstractNumId w:val="1"/>
  </w:num>
  <w:num w:numId="4" w16cid:durableId="950480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B1E"/>
    <w:rsid w:val="00001A66"/>
    <w:rsid w:val="00004C4C"/>
    <w:rsid w:val="00004D0A"/>
    <w:rsid w:val="00005522"/>
    <w:rsid w:val="00005C8D"/>
    <w:rsid w:val="0000616B"/>
    <w:rsid w:val="0000661C"/>
    <w:rsid w:val="00012E30"/>
    <w:rsid w:val="00013939"/>
    <w:rsid w:val="0002006C"/>
    <w:rsid w:val="00023D26"/>
    <w:rsid w:val="00030941"/>
    <w:rsid w:val="00031E25"/>
    <w:rsid w:val="0003240E"/>
    <w:rsid w:val="00032F14"/>
    <w:rsid w:val="000345D9"/>
    <w:rsid w:val="000422BC"/>
    <w:rsid w:val="0004542B"/>
    <w:rsid w:val="00045FD7"/>
    <w:rsid w:val="00046A37"/>
    <w:rsid w:val="00051176"/>
    <w:rsid w:val="0005390C"/>
    <w:rsid w:val="00054DC9"/>
    <w:rsid w:val="0005589A"/>
    <w:rsid w:val="0005794C"/>
    <w:rsid w:val="00060AEE"/>
    <w:rsid w:val="00061D5E"/>
    <w:rsid w:val="00063166"/>
    <w:rsid w:val="00066B05"/>
    <w:rsid w:val="00067244"/>
    <w:rsid w:val="0007367D"/>
    <w:rsid w:val="00073ADD"/>
    <w:rsid w:val="00073EA5"/>
    <w:rsid w:val="00076211"/>
    <w:rsid w:val="00080A46"/>
    <w:rsid w:val="00080ACC"/>
    <w:rsid w:val="00080C3C"/>
    <w:rsid w:val="00080CFA"/>
    <w:rsid w:val="00081D39"/>
    <w:rsid w:val="00082638"/>
    <w:rsid w:val="00082845"/>
    <w:rsid w:val="00086642"/>
    <w:rsid w:val="000868C1"/>
    <w:rsid w:val="000878B6"/>
    <w:rsid w:val="00095195"/>
    <w:rsid w:val="000956E1"/>
    <w:rsid w:val="00095F6A"/>
    <w:rsid w:val="00096041"/>
    <w:rsid w:val="000A13D8"/>
    <w:rsid w:val="000A18AD"/>
    <w:rsid w:val="000A2F0D"/>
    <w:rsid w:val="000A3D36"/>
    <w:rsid w:val="000A3F3B"/>
    <w:rsid w:val="000A4081"/>
    <w:rsid w:val="000A42FD"/>
    <w:rsid w:val="000A7B9B"/>
    <w:rsid w:val="000B07B2"/>
    <w:rsid w:val="000B0FB9"/>
    <w:rsid w:val="000B4E83"/>
    <w:rsid w:val="000B5D03"/>
    <w:rsid w:val="000B640C"/>
    <w:rsid w:val="000C0C18"/>
    <w:rsid w:val="000C0EC3"/>
    <w:rsid w:val="000C12BE"/>
    <w:rsid w:val="000C37F8"/>
    <w:rsid w:val="000C4718"/>
    <w:rsid w:val="000C4BCA"/>
    <w:rsid w:val="000C5BEC"/>
    <w:rsid w:val="000C5F24"/>
    <w:rsid w:val="000C692B"/>
    <w:rsid w:val="000D4B81"/>
    <w:rsid w:val="000D6671"/>
    <w:rsid w:val="000D6E11"/>
    <w:rsid w:val="000E0D48"/>
    <w:rsid w:val="000E12CE"/>
    <w:rsid w:val="000E1E4C"/>
    <w:rsid w:val="000E5E5A"/>
    <w:rsid w:val="000E70C0"/>
    <w:rsid w:val="000E78C6"/>
    <w:rsid w:val="000F0326"/>
    <w:rsid w:val="000F0357"/>
    <w:rsid w:val="000F0497"/>
    <w:rsid w:val="000F1DF8"/>
    <w:rsid w:val="000F4842"/>
    <w:rsid w:val="000F4C6A"/>
    <w:rsid w:val="000F4D88"/>
    <w:rsid w:val="000F617D"/>
    <w:rsid w:val="000F627D"/>
    <w:rsid w:val="000F629C"/>
    <w:rsid w:val="000F73C9"/>
    <w:rsid w:val="00104799"/>
    <w:rsid w:val="00106EB8"/>
    <w:rsid w:val="001108BE"/>
    <w:rsid w:val="00110FE2"/>
    <w:rsid w:val="001138D9"/>
    <w:rsid w:val="00116EC8"/>
    <w:rsid w:val="001305CC"/>
    <w:rsid w:val="00130940"/>
    <w:rsid w:val="00130B71"/>
    <w:rsid w:val="0013154A"/>
    <w:rsid w:val="001332C7"/>
    <w:rsid w:val="00134540"/>
    <w:rsid w:val="00137937"/>
    <w:rsid w:val="00141E27"/>
    <w:rsid w:val="001426A8"/>
    <w:rsid w:val="001437C1"/>
    <w:rsid w:val="00143D4C"/>
    <w:rsid w:val="00145563"/>
    <w:rsid w:val="001500C8"/>
    <w:rsid w:val="00150F60"/>
    <w:rsid w:val="00151AB0"/>
    <w:rsid w:val="001526AD"/>
    <w:rsid w:val="00153D4D"/>
    <w:rsid w:val="001544DE"/>
    <w:rsid w:val="00154E03"/>
    <w:rsid w:val="0015709D"/>
    <w:rsid w:val="001609D3"/>
    <w:rsid w:val="00160E73"/>
    <w:rsid w:val="001711C5"/>
    <w:rsid w:val="00171246"/>
    <w:rsid w:val="0017462D"/>
    <w:rsid w:val="001770CD"/>
    <w:rsid w:val="001808E4"/>
    <w:rsid w:val="00180EBC"/>
    <w:rsid w:val="00181244"/>
    <w:rsid w:val="00182282"/>
    <w:rsid w:val="00182359"/>
    <w:rsid w:val="0018355A"/>
    <w:rsid w:val="00185BF1"/>
    <w:rsid w:val="00190618"/>
    <w:rsid w:val="00193C37"/>
    <w:rsid w:val="001950C5"/>
    <w:rsid w:val="00196BEE"/>
    <w:rsid w:val="001A0B05"/>
    <w:rsid w:val="001A3E9E"/>
    <w:rsid w:val="001A4766"/>
    <w:rsid w:val="001A5E91"/>
    <w:rsid w:val="001B0CC8"/>
    <w:rsid w:val="001B0F0F"/>
    <w:rsid w:val="001B12ED"/>
    <w:rsid w:val="001B14F3"/>
    <w:rsid w:val="001B3B10"/>
    <w:rsid w:val="001B514D"/>
    <w:rsid w:val="001B71C7"/>
    <w:rsid w:val="001C16D9"/>
    <w:rsid w:val="001C29FE"/>
    <w:rsid w:val="001C4331"/>
    <w:rsid w:val="001C4EF8"/>
    <w:rsid w:val="001C7167"/>
    <w:rsid w:val="001D16B4"/>
    <w:rsid w:val="001D1A63"/>
    <w:rsid w:val="001D5834"/>
    <w:rsid w:val="001D6542"/>
    <w:rsid w:val="001D6D9F"/>
    <w:rsid w:val="001E0278"/>
    <w:rsid w:val="001E03D1"/>
    <w:rsid w:val="001E11A3"/>
    <w:rsid w:val="001E23DA"/>
    <w:rsid w:val="001E3261"/>
    <w:rsid w:val="001E38B4"/>
    <w:rsid w:val="001E396A"/>
    <w:rsid w:val="001E6A56"/>
    <w:rsid w:val="001E6D8E"/>
    <w:rsid w:val="001F429A"/>
    <w:rsid w:val="001F452F"/>
    <w:rsid w:val="001F5A1A"/>
    <w:rsid w:val="001F64D2"/>
    <w:rsid w:val="001F71E3"/>
    <w:rsid w:val="002013EF"/>
    <w:rsid w:val="002023E2"/>
    <w:rsid w:val="002055D6"/>
    <w:rsid w:val="00205A29"/>
    <w:rsid w:val="00206403"/>
    <w:rsid w:val="00206670"/>
    <w:rsid w:val="002104E2"/>
    <w:rsid w:val="00212AAC"/>
    <w:rsid w:val="00212E95"/>
    <w:rsid w:val="00213F5D"/>
    <w:rsid w:val="00214B19"/>
    <w:rsid w:val="002152CA"/>
    <w:rsid w:val="002163CB"/>
    <w:rsid w:val="00216644"/>
    <w:rsid w:val="0021677A"/>
    <w:rsid w:val="00216C57"/>
    <w:rsid w:val="0022068F"/>
    <w:rsid w:val="00221CD4"/>
    <w:rsid w:val="002223BE"/>
    <w:rsid w:val="002227F5"/>
    <w:rsid w:val="00222B27"/>
    <w:rsid w:val="00223344"/>
    <w:rsid w:val="00225E30"/>
    <w:rsid w:val="002264D6"/>
    <w:rsid w:val="00230100"/>
    <w:rsid w:val="002301E1"/>
    <w:rsid w:val="00230B9E"/>
    <w:rsid w:val="00230ED4"/>
    <w:rsid w:val="00234D88"/>
    <w:rsid w:val="00235215"/>
    <w:rsid w:val="00235C7C"/>
    <w:rsid w:val="002405D8"/>
    <w:rsid w:val="00240962"/>
    <w:rsid w:val="0024124C"/>
    <w:rsid w:val="00242E93"/>
    <w:rsid w:val="0024533B"/>
    <w:rsid w:val="0024569C"/>
    <w:rsid w:val="00246EF9"/>
    <w:rsid w:val="00250886"/>
    <w:rsid w:val="00253FD8"/>
    <w:rsid w:val="0026211B"/>
    <w:rsid w:val="00265728"/>
    <w:rsid w:val="002672C7"/>
    <w:rsid w:val="00271DAD"/>
    <w:rsid w:val="00273361"/>
    <w:rsid w:val="00276B46"/>
    <w:rsid w:val="00281087"/>
    <w:rsid w:val="002837FE"/>
    <w:rsid w:val="002846A7"/>
    <w:rsid w:val="00284F5E"/>
    <w:rsid w:val="00286E35"/>
    <w:rsid w:val="00287013"/>
    <w:rsid w:val="002927B7"/>
    <w:rsid w:val="00295630"/>
    <w:rsid w:val="00297AF3"/>
    <w:rsid w:val="002A1AA7"/>
    <w:rsid w:val="002A212D"/>
    <w:rsid w:val="002A2E8A"/>
    <w:rsid w:val="002A2F12"/>
    <w:rsid w:val="002A394D"/>
    <w:rsid w:val="002A4224"/>
    <w:rsid w:val="002A5433"/>
    <w:rsid w:val="002A6F97"/>
    <w:rsid w:val="002A7AAA"/>
    <w:rsid w:val="002B0786"/>
    <w:rsid w:val="002B1459"/>
    <w:rsid w:val="002B2482"/>
    <w:rsid w:val="002B25DB"/>
    <w:rsid w:val="002B283E"/>
    <w:rsid w:val="002B4C0B"/>
    <w:rsid w:val="002B6B3A"/>
    <w:rsid w:val="002B6C4B"/>
    <w:rsid w:val="002B6F4E"/>
    <w:rsid w:val="002C21BB"/>
    <w:rsid w:val="002C32D5"/>
    <w:rsid w:val="002C3F81"/>
    <w:rsid w:val="002C5F64"/>
    <w:rsid w:val="002D01D4"/>
    <w:rsid w:val="002D1EBF"/>
    <w:rsid w:val="002D1EE9"/>
    <w:rsid w:val="002D2985"/>
    <w:rsid w:val="002D2EE4"/>
    <w:rsid w:val="002D4306"/>
    <w:rsid w:val="002D6F7F"/>
    <w:rsid w:val="002D7E96"/>
    <w:rsid w:val="002E1DD0"/>
    <w:rsid w:val="002E37AE"/>
    <w:rsid w:val="002E4B7A"/>
    <w:rsid w:val="002E4FEB"/>
    <w:rsid w:val="002E64A8"/>
    <w:rsid w:val="002E68C8"/>
    <w:rsid w:val="002E7436"/>
    <w:rsid w:val="002F2B1E"/>
    <w:rsid w:val="002F31A0"/>
    <w:rsid w:val="002F47B7"/>
    <w:rsid w:val="002F6541"/>
    <w:rsid w:val="002F6950"/>
    <w:rsid w:val="002F6F53"/>
    <w:rsid w:val="002F740E"/>
    <w:rsid w:val="00300669"/>
    <w:rsid w:val="0030090B"/>
    <w:rsid w:val="00302545"/>
    <w:rsid w:val="00302C32"/>
    <w:rsid w:val="00306FD1"/>
    <w:rsid w:val="003076F1"/>
    <w:rsid w:val="00311D4E"/>
    <w:rsid w:val="0031480C"/>
    <w:rsid w:val="0031510A"/>
    <w:rsid w:val="0031680F"/>
    <w:rsid w:val="00323B9C"/>
    <w:rsid w:val="00324D75"/>
    <w:rsid w:val="00325777"/>
    <w:rsid w:val="003263E0"/>
    <w:rsid w:val="00326F46"/>
    <w:rsid w:val="00327842"/>
    <w:rsid w:val="003302E8"/>
    <w:rsid w:val="0033094F"/>
    <w:rsid w:val="00334CC1"/>
    <w:rsid w:val="00337368"/>
    <w:rsid w:val="00342573"/>
    <w:rsid w:val="003436C1"/>
    <w:rsid w:val="003451FE"/>
    <w:rsid w:val="003454E8"/>
    <w:rsid w:val="00350162"/>
    <w:rsid w:val="003503D3"/>
    <w:rsid w:val="003507CB"/>
    <w:rsid w:val="00353377"/>
    <w:rsid w:val="00355928"/>
    <w:rsid w:val="00356543"/>
    <w:rsid w:val="00357A4F"/>
    <w:rsid w:val="0036210B"/>
    <w:rsid w:val="00362F55"/>
    <w:rsid w:val="0036314C"/>
    <w:rsid w:val="00363969"/>
    <w:rsid w:val="00363F44"/>
    <w:rsid w:val="00365F79"/>
    <w:rsid w:val="0036711D"/>
    <w:rsid w:val="003701A4"/>
    <w:rsid w:val="00370DDB"/>
    <w:rsid w:val="0037458E"/>
    <w:rsid w:val="00380852"/>
    <w:rsid w:val="00386B0F"/>
    <w:rsid w:val="00391BB2"/>
    <w:rsid w:val="00392F4E"/>
    <w:rsid w:val="003A0CAD"/>
    <w:rsid w:val="003A2C9F"/>
    <w:rsid w:val="003A2D53"/>
    <w:rsid w:val="003A59D2"/>
    <w:rsid w:val="003A7661"/>
    <w:rsid w:val="003B195A"/>
    <w:rsid w:val="003B19B0"/>
    <w:rsid w:val="003B2972"/>
    <w:rsid w:val="003B3E19"/>
    <w:rsid w:val="003B4EAB"/>
    <w:rsid w:val="003C258C"/>
    <w:rsid w:val="003C2707"/>
    <w:rsid w:val="003C2935"/>
    <w:rsid w:val="003C2AE2"/>
    <w:rsid w:val="003C609B"/>
    <w:rsid w:val="003C60B8"/>
    <w:rsid w:val="003D135A"/>
    <w:rsid w:val="003D44ED"/>
    <w:rsid w:val="003D5D82"/>
    <w:rsid w:val="003D665E"/>
    <w:rsid w:val="003D6C43"/>
    <w:rsid w:val="003E0829"/>
    <w:rsid w:val="003E09F9"/>
    <w:rsid w:val="003E3519"/>
    <w:rsid w:val="003E45D4"/>
    <w:rsid w:val="003E4BFE"/>
    <w:rsid w:val="003E62D7"/>
    <w:rsid w:val="003E6F07"/>
    <w:rsid w:val="003E7D71"/>
    <w:rsid w:val="003F19FF"/>
    <w:rsid w:val="003F1A9A"/>
    <w:rsid w:val="003F397B"/>
    <w:rsid w:val="003F4602"/>
    <w:rsid w:val="003F6EA5"/>
    <w:rsid w:val="00400286"/>
    <w:rsid w:val="00400646"/>
    <w:rsid w:val="00400FD4"/>
    <w:rsid w:val="00403A80"/>
    <w:rsid w:val="00403DF9"/>
    <w:rsid w:val="00405941"/>
    <w:rsid w:val="0040716C"/>
    <w:rsid w:val="00410A38"/>
    <w:rsid w:val="00410DEC"/>
    <w:rsid w:val="004111A3"/>
    <w:rsid w:val="0041395A"/>
    <w:rsid w:val="004143B0"/>
    <w:rsid w:val="00414C8C"/>
    <w:rsid w:val="00414D9F"/>
    <w:rsid w:val="0041563E"/>
    <w:rsid w:val="00416E28"/>
    <w:rsid w:val="00420809"/>
    <w:rsid w:val="0042317F"/>
    <w:rsid w:val="00424C58"/>
    <w:rsid w:val="00425D29"/>
    <w:rsid w:val="004305E4"/>
    <w:rsid w:val="004306C7"/>
    <w:rsid w:val="00430CA9"/>
    <w:rsid w:val="004334AD"/>
    <w:rsid w:val="00434386"/>
    <w:rsid w:val="00435F66"/>
    <w:rsid w:val="0043693D"/>
    <w:rsid w:val="00437699"/>
    <w:rsid w:val="00443570"/>
    <w:rsid w:val="00444D7F"/>
    <w:rsid w:val="00447B97"/>
    <w:rsid w:val="00447D7C"/>
    <w:rsid w:val="0045051C"/>
    <w:rsid w:val="0045075F"/>
    <w:rsid w:val="0045081C"/>
    <w:rsid w:val="00450ECD"/>
    <w:rsid w:val="00451B8F"/>
    <w:rsid w:val="00451D4C"/>
    <w:rsid w:val="00453AA5"/>
    <w:rsid w:val="00456F8B"/>
    <w:rsid w:val="004623D4"/>
    <w:rsid w:val="00465820"/>
    <w:rsid w:val="00466326"/>
    <w:rsid w:val="004671D9"/>
    <w:rsid w:val="00470E17"/>
    <w:rsid w:val="004710BA"/>
    <w:rsid w:val="00471508"/>
    <w:rsid w:val="00471714"/>
    <w:rsid w:val="00472213"/>
    <w:rsid w:val="0047286A"/>
    <w:rsid w:val="00474B90"/>
    <w:rsid w:val="00475835"/>
    <w:rsid w:val="00480EF9"/>
    <w:rsid w:val="00482795"/>
    <w:rsid w:val="00482FAF"/>
    <w:rsid w:val="004838C4"/>
    <w:rsid w:val="00484673"/>
    <w:rsid w:val="0048500A"/>
    <w:rsid w:val="00487EF8"/>
    <w:rsid w:val="0049140E"/>
    <w:rsid w:val="0049434E"/>
    <w:rsid w:val="00494999"/>
    <w:rsid w:val="00495197"/>
    <w:rsid w:val="00496F91"/>
    <w:rsid w:val="004A023D"/>
    <w:rsid w:val="004A02AA"/>
    <w:rsid w:val="004A2948"/>
    <w:rsid w:val="004A3686"/>
    <w:rsid w:val="004A434C"/>
    <w:rsid w:val="004A57BF"/>
    <w:rsid w:val="004B0680"/>
    <w:rsid w:val="004B2544"/>
    <w:rsid w:val="004B30C9"/>
    <w:rsid w:val="004B71F3"/>
    <w:rsid w:val="004B7AE3"/>
    <w:rsid w:val="004C108C"/>
    <w:rsid w:val="004C1BA1"/>
    <w:rsid w:val="004C4B1A"/>
    <w:rsid w:val="004C57AF"/>
    <w:rsid w:val="004C7523"/>
    <w:rsid w:val="004D07E8"/>
    <w:rsid w:val="004D0A21"/>
    <w:rsid w:val="004D2783"/>
    <w:rsid w:val="004D5C1B"/>
    <w:rsid w:val="004E1A87"/>
    <w:rsid w:val="004E22F8"/>
    <w:rsid w:val="004E3B36"/>
    <w:rsid w:val="004E58FC"/>
    <w:rsid w:val="004E5F02"/>
    <w:rsid w:val="004E6727"/>
    <w:rsid w:val="004F445E"/>
    <w:rsid w:val="004F64F5"/>
    <w:rsid w:val="005003C2"/>
    <w:rsid w:val="00502C1C"/>
    <w:rsid w:val="005036EB"/>
    <w:rsid w:val="0050454D"/>
    <w:rsid w:val="00506857"/>
    <w:rsid w:val="00506E48"/>
    <w:rsid w:val="005078BB"/>
    <w:rsid w:val="00507C12"/>
    <w:rsid w:val="00510D33"/>
    <w:rsid w:val="00511389"/>
    <w:rsid w:val="00512BC3"/>
    <w:rsid w:val="005130FB"/>
    <w:rsid w:val="00520FA9"/>
    <w:rsid w:val="005216ED"/>
    <w:rsid w:val="00523C5E"/>
    <w:rsid w:val="00525720"/>
    <w:rsid w:val="005312F2"/>
    <w:rsid w:val="00531774"/>
    <w:rsid w:val="00533300"/>
    <w:rsid w:val="00533C2A"/>
    <w:rsid w:val="00534BAA"/>
    <w:rsid w:val="00536EC9"/>
    <w:rsid w:val="00536FB2"/>
    <w:rsid w:val="00540A40"/>
    <w:rsid w:val="00541B3E"/>
    <w:rsid w:val="005421A2"/>
    <w:rsid w:val="00543865"/>
    <w:rsid w:val="00544C02"/>
    <w:rsid w:val="005458C0"/>
    <w:rsid w:val="00545B05"/>
    <w:rsid w:val="00546A55"/>
    <w:rsid w:val="005505AC"/>
    <w:rsid w:val="005508E8"/>
    <w:rsid w:val="00552FC7"/>
    <w:rsid w:val="00554358"/>
    <w:rsid w:val="00554E46"/>
    <w:rsid w:val="00554F30"/>
    <w:rsid w:val="00560200"/>
    <w:rsid w:val="00560618"/>
    <w:rsid w:val="00561A4C"/>
    <w:rsid w:val="00562545"/>
    <w:rsid w:val="0056620E"/>
    <w:rsid w:val="00567912"/>
    <w:rsid w:val="00570EB5"/>
    <w:rsid w:val="0057273E"/>
    <w:rsid w:val="00573D83"/>
    <w:rsid w:val="0057477D"/>
    <w:rsid w:val="0057749C"/>
    <w:rsid w:val="00581822"/>
    <w:rsid w:val="005826C4"/>
    <w:rsid w:val="00582833"/>
    <w:rsid w:val="0058521C"/>
    <w:rsid w:val="00585680"/>
    <w:rsid w:val="005860FE"/>
    <w:rsid w:val="00590394"/>
    <w:rsid w:val="00590930"/>
    <w:rsid w:val="00590C89"/>
    <w:rsid w:val="0059183E"/>
    <w:rsid w:val="00593E01"/>
    <w:rsid w:val="005966C8"/>
    <w:rsid w:val="005A0877"/>
    <w:rsid w:val="005A087F"/>
    <w:rsid w:val="005A1D84"/>
    <w:rsid w:val="005A36FC"/>
    <w:rsid w:val="005A41AF"/>
    <w:rsid w:val="005A67D2"/>
    <w:rsid w:val="005A73AA"/>
    <w:rsid w:val="005A7411"/>
    <w:rsid w:val="005B66E8"/>
    <w:rsid w:val="005B6A0B"/>
    <w:rsid w:val="005B6D9C"/>
    <w:rsid w:val="005B7CBA"/>
    <w:rsid w:val="005C0238"/>
    <w:rsid w:val="005C0E05"/>
    <w:rsid w:val="005C0F7C"/>
    <w:rsid w:val="005C18FC"/>
    <w:rsid w:val="005C315B"/>
    <w:rsid w:val="005C3CB5"/>
    <w:rsid w:val="005C668F"/>
    <w:rsid w:val="005D3833"/>
    <w:rsid w:val="005D6B97"/>
    <w:rsid w:val="005E0410"/>
    <w:rsid w:val="005E0C79"/>
    <w:rsid w:val="005E2691"/>
    <w:rsid w:val="005E270B"/>
    <w:rsid w:val="005E391C"/>
    <w:rsid w:val="005E4A2D"/>
    <w:rsid w:val="005E7D1C"/>
    <w:rsid w:val="005F27E1"/>
    <w:rsid w:val="005F2E96"/>
    <w:rsid w:val="005F35F6"/>
    <w:rsid w:val="005F5022"/>
    <w:rsid w:val="006015B6"/>
    <w:rsid w:val="006055F0"/>
    <w:rsid w:val="00606718"/>
    <w:rsid w:val="006067E1"/>
    <w:rsid w:val="00606DE5"/>
    <w:rsid w:val="006073C2"/>
    <w:rsid w:val="0060751E"/>
    <w:rsid w:val="006079E3"/>
    <w:rsid w:val="006138E0"/>
    <w:rsid w:val="00613C71"/>
    <w:rsid w:val="006153AE"/>
    <w:rsid w:val="00616FB6"/>
    <w:rsid w:val="0062189B"/>
    <w:rsid w:val="00623803"/>
    <w:rsid w:val="006249C9"/>
    <w:rsid w:val="00626164"/>
    <w:rsid w:val="00631399"/>
    <w:rsid w:val="006318D7"/>
    <w:rsid w:val="00631E3B"/>
    <w:rsid w:val="006341B2"/>
    <w:rsid w:val="00635135"/>
    <w:rsid w:val="006413F8"/>
    <w:rsid w:val="00641A07"/>
    <w:rsid w:val="00642E5E"/>
    <w:rsid w:val="006446B0"/>
    <w:rsid w:val="00645A7F"/>
    <w:rsid w:val="00646333"/>
    <w:rsid w:val="006505BD"/>
    <w:rsid w:val="00650A8A"/>
    <w:rsid w:val="00654CDC"/>
    <w:rsid w:val="006559C3"/>
    <w:rsid w:val="00655B1A"/>
    <w:rsid w:val="00655CA3"/>
    <w:rsid w:val="006569A3"/>
    <w:rsid w:val="00660B15"/>
    <w:rsid w:val="00661410"/>
    <w:rsid w:val="00663021"/>
    <w:rsid w:val="0066318D"/>
    <w:rsid w:val="006658EE"/>
    <w:rsid w:val="0066760B"/>
    <w:rsid w:val="00667635"/>
    <w:rsid w:val="006677D4"/>
    <w:rsid w:val="00670419"/>
    <w:rsid w:val="006705C6"/>
    <w:rsid w:val="00674222"/>
    <w:rsid w:val="00674703"/>
    <w:rsid w:val="00674CC0"/>
    <w:rsid w:val="006755BB"/>
    <w:rsid w:val="0067598A"/>
    <w:rsid w:val="00676262"/>
    <w:rsid w:val="00676DFA"/>
    <w:rsid w:val="00676E5D"/>
    <w:rsid w:val="00682B95"/>
    <w:rsid w:val="00683637"/>
    <w:rsid w:val="00686738"/>
    <w:rsid w:val="00686BB3"/>
    <w:rsid w:val="00687EF6"/>
    <w:rsid w:val="006915A2"/>
    <w:rsid w:val="00695B10"/>
    <w:rsid w:val="0069639C"/>
    <w:rsid w:val="006A14D0"/>
    <w:rsid w:val="006A155D"/>
    <w:rsid w:val="006A4EFF"/>
    <w:rsid w:val="006A6326"/>
    <w:rsid w:val="006A64D4"/>
    <w:rsid w:val="006A6517"/>
    <w:rsid w:val="006B243B"/>
    <w:rsid w:val="006B2621"/>
    <w:rsid w:val="006B6168"/>
    <w:rsid w:val="006C090B"/>
    <w:rsid w:val="006C583B"/>
    <w:rsid w:val="006C6D86"/>
    <w:rsid w:val="006C7022"/>
    <w:rsid w:val="006D18C3"/>
    <w:rsid w:val="006D50CF"/>
    <w:rsid w:val="006D710B"/>
    <w:rsid w:val="006D7991"/>
    <w:rsid w:val="006E0AC9"/>
    <w:rsid w:val="006E1E12"/>
    <w:rsid w:val="006E4049"/>
    <w:rsid w:val="006E4D8E"/>
    <w:rsid w:val="006E4F04"/>
    <w:rsid w:val="006E5A8C"/>
    <w:rsid w:val="006E6480"/>
    <w:rsid w:val="006E657A"/>
    <w:rsid w:val="006E732E"/>
    <w:rsid w:val="006F0122"/>
    <w:rsid w:val="006F3350"/>
    <w:rsid w:val="006F5B53"/>
    <w:rsid w:val="006F6979"/>
    <w:rsid w:val="006F6ED9"/>
    <w:rsid w:val="00701D88"/>
    <w:rsid w:val="0070338A"/>
    <w:rsid w:val="00707A4A"/>
    <w:rsid w:val="007106F8"/>
    <w:rsid w:val="0071354B"/>
    <w:rsid w:val="00713A3F"/>
    <w:rsid w:val="0071485B"/>
    <w:rsid w:val="007148F1"/>
    <w:rsid w:val="00716CF0"/>
    <w:rsid w:val="00720D91"/>
    <w:rsid w:val="00722096"/>
    <w:rsid w:val="007268D8"/>
    <w:rsid w:val="0072702E"/>
    <w:rsid w:val="00730BA0"/>
    <w:rsid w:val="007318F0"/>
    <w:rsid w:val="007323DC"/>
    <w:rsid w:val="00732642"/>
    <w:rsid w:val="00733F3D"/>
    <w:rsid w:val="007349FD"/>
    <w:rsid w:val="007413F7"/>
    <w:rsid w:val="00743715"/>
    <w:rsid w:val="00743836"/>
    <w:rsid w:val="00743A84"/>
    <w:rsid w:val="00745BE7"/>
    <w:rsid w:val="007460F3"/>
    <w:rsid w:val="007465CC"/>
    <w:rsid w:val="007503F3"/>
    <w:rsid w:val="00751924"/>
    <w:rsid w:val="00752273"/>
    <w:rsid w:val="00752358"/>
    <w:rsid w:val="0075263D"/>
    <w:rsid w:val="007571D2"/>
    <w:rsid w:val="00757577"/>
    <w:rsid w:val="007578E1"/>
    <w:rsid w:val="00760471"/>
    <w:rsid w:val="00760EF3"/>
    <w:rsid w:val="007624F2"/>
    <w:rsid w:val="0076438D"/>
    <w:rsid w:val="00764E0E"/>
    <w:rsid w:val="0076552F"/>
    <w:rsid w:val="00765AB3"/>
    <w:rsid w:val="007661D7"/>
    <w:rsid w:val="00766829"/>
    <w:rsid w:val="0076705E"/>
    <w:rsid w:val="00767402"/>
    <w:rsid w:val="00767C69"/>
    <w:rsid w:val="00770232"/>
    <w:rsid w:val="00771318"/>
    <w:rsid w:val="007733E0"/>
    <w:rsid w:val="00773B5D"/>
    <w:rsid w:val="00774981"/>
    <w:rsid w:val="00780507"/>
    <w:rsid w:val="00780CD8"/>
    <w:rsid w:val="0078121A"/>
    <w:rsid w:val="00782090"/>
    <w:rsid w:val="007829D7"/>
    <w:rsid w:val="00791F6E"/>
    <w:rsid w:val="00792AB8"/>
    <w:rsid w:val="00795386"/>
    <w:rsid w:val="00795D6D"/>
    <w:rsid w:val="007969BE"/>
    <w:rsid w:val="007978C8"/>
    <w:rsid w:val="007A0B56"/>
    <w:rsid w:val="007A18F8"/>
    <w:rsid w:val="007B1FD7"/>
    <w:rsid w:val="007B291A"/>
    <w:rsid w:val="007B46BA"/>
    <w:rsid w:val="007B5186"/>
    <w:rsid w:val="007B6110"/>
    <w:rsid w:val="007B6927"/>
    <w:rsid w:val="007B703E"/>
    <w:rsid w:val="007C363B"/>
    <w:rsid w:val="007C466F"/>
    <w:rsid w:val="007C52DB"/>
    <w:rsid w:val="007C5EEF"/>
    <w:rsid w:val="007D0B23"/>
    <w:rsid w:val="007D34BB"/>
    <w:rsid w:val="007D3859"/>
    <w:rsid w:val="007D4060"/>
    <w:rsid w:val="007D45B9"/>
    <w:rsid w:val="007E09B7"/>
    <w:rsid w:val="007E1B49"/>
    <w:rsid w:val="007E40A0"/>
    <w:rsid w:val="007E471F"/>
    <w:rsid w:val="007E6018"/>
    <w:rsid w:val="007E6BBB"/>
    <w:rsid w:val="007E73A2"/>
    <w:rsid w:val="007E758D"/>
    <w:rsid w:val="007E79B5"/>
    <w:rsid w:val="007F1674"/>
    <w:rsid w:val="007F5889"/>
    <w:rsid w:val="007F5AC1"/>
    <w:rsid w:val="008015F5"/>
    <w:rsid w:val="008025EE"/>
    <w:rsid w:val="00805C80"/>
    <w:rsid w:val="0081139F"/>
    <w:rsid w:val="0081289D"/>
    <w:rsid w:val="008138D4"/>
    <w:rsid w:val="00814F35"/>
    <w:rsid w:val="0081500C"/>
    <w:rsid w:val="00815CAA"/>
    <w:rsid w:val="00815F99"/>
    <w:rsid w:val="0081664D"/>
    <w:rsid w:val="00817DC3"/>
    <w:rsid w:val="008200DF"/>
    <w:rsid w:val="008201CB"/>
    <w:rsid w:val="00821772"/>
    <w:rsid w:val="0082214F"/>
    <w:rsid w:val="008237E4"/>
    <w:rsid w:val="00826693"/>
    <w:rsid w:val="00826828"/>
    <w:rsid w:val="00831A4F"/>
    <w:rsid w:val="00832EC2"/>
    <w:rsid w:val="00833373"/>
    <w:rsid w:val="008347C9"/>
    <w:rsid w:val="00834C3A"/>
    <w:rsid w:val="00837949"/>
    <w:rsid w:val="0084290C"/>
    <w:rsid w:val="00842AB4"/>
    <w:rsid w:val="00842D04"/>
    <w:rsid w:val="0084304E"/>
    <w:rsid w:val="00843253"/>
    <w:rsid w:val="008437CC"/>
    <w:rsid w:val="00850183"/>
    <w:rsid w:val="008508A9"/>
    <w:rsid w:val="00850A32"/>
    <w:rsid w:val="00850CB4"/>
    <w:rsid w:val="0085210C"/>
    <w:rsid w:val="00852BB0"/>
    <w:rsid w:val="008537A9"/>
    <w:rsid w:val="0085470C"/>
    <w:rsid w:val="00855B03"/>
    <w:rsid w:val="00855D0F"/>
    <w:rsid w:val="00856167"/>
    <w:rsid w:val="0086017B"/>
    <w:rsid w:val="008601D0"/>
    <w:rsid w:val="008607F1"/>
    <w:rsid w:val="00860FFF"/>
    <w:rsid w:val="008610FF"/>
    <w:rsid w:val="00861AA7"/>
    <w:rsid w:val="008622EA"/>
    <w:rsid w:val="00864068"/>
    <w:rsid w:val="0087410D"/>
    <w:rsid w:val="0087519A"/>
    <w:rsid w:val="0088001C"/>
    <w:rsid w:val="00881859"/>
    <w:rsid w:val="008826AB"/>
    <w:rsid w:val="008835D4"/>
    <w:rsid w:val="008845E6"/>
    <w:rsid w:val="008907A9"/>
    <w:rsid w:val="00890B03"/>
    <w:rsid w:val="0089120B"/>
    <w:rsid w:val="0089421F"/>
    <w:rsid w:val="008942DE"/>
    <w:rsid w:val="00894493"/>
    <w:rsid w:val="0089650F"/>
    <w:rsid w:val="008A03BE"/>
    <w:rsid w:val="008A29A3"/>
    <w:rsid w:val="008A3495"/>
    <w:rsid w:val="008A36DE"/>
    <w:rsid w:val="008A42F0"/>
    <w:rsid w:val="008A4F9E"/>
    <w:rsid w:val="008A58E6"/>
    <w:rsid w:val="008A5D10"/>
    <w:rsid w:val="008A5FB0"/>
    <w:rsid w:val="008A6904"/>
    <w:rsid w:val="008B0B8C"/>
    <w:rsid w:val="008B1315"/>
    <w:rsid w:val="008B1EF8"/>
    <w:rsid w:val="008B254F"/>
    <w:rsid w:val="008B41E7"/>
    <w:rsid w:val="008B4A3F"/>
    <w:rsid w:val="008B5F31"/>
    <w:rsid w:val="008C08DA"/>
    <w:rsid w:val="008C0C7D"/>
    <w:rsid w:val="008C1428"/>
    <w:rsid w:val="008C4320"/>
    <w:rsid w:val="008C4B29"/>
    <w:rsid w:val="008C5693"/>
    <w:rsid w:val="008C6D20"/>
    <w:rsid w:val="008D244B"/>
    <w:rsid w:val="008D36CF"/>
    <w:rsid w:val="008D4288"/>
    <w:rsid w:val="008D6CC7"/>
    <w:rsid w:val="008D6E9F"/>
    <w:rsid w:val="008D7ED6"/>
    <w:rsid w:val="008E1C1B"/>
    <w:rsid w:val="008E3A15"/>
    <w:rsid w:val="008E3A75"/>
    <w:rsid w:val="008E50FE"/>
    <w:rsid w:val="008E61B6"/>
    <w:rsid w:val="008E6FCD"/>
    <w:rsid w:val="008E7A72"/>
    <w:rsid w:val="008E7EC1"/>
    <w:rsid w:val="008E7FF2"/>
    <w:rsid w:val="008F0294"/>
    <w:rsid w:val="008F22E0"/>
    <w:rsid w:val="008F3661"/>
    <w:rsid w:val="008F3699"/>
    <w:rsid w:val="008F4267"/>
    <w:rsid w:val="008F4EA2"/>
    <w:rsid w:val="00902C27"/>
    <w:rsid w:val="00902E67"/>
    <w:rsid w:val="009039B4"/>
    <w:rsid w:val="00904D1A"/>
    <w:rsid w:val="00905355"/>
    <w:rsid w:val="00905F89"/>
    <w:rsid w:val="00917A0F"/>
    <w:rsid w:val="009217EF"/>
    <w:rsid w:val="0092188E"/>
    <w:rsid w:val="0092227E"/>
    <w:rsid w:val="00922B52"/>
    <w:rsid w:val="00923961"/>
    <w:rsid w:val="00924710"/>
    <w:rsid w:val="009254C2"/>
    <w:rsid w:val="00927382"/>
    <w:rsid w:val="00931FB8"/>
    <w:rsid w:val="00932A0F"/>
    <w:rsid w:val="00933CA7"/>
    <w:rsid w:val="00934597"/>
    <w:rsid w:val="0093572A"/>
    <w:rsid w:val="00935BA3"/>
    <w:rsid w:val="00935CA8"/>
    <w:rsid w:val="0093695F"/>
    <w:rsid w:val="00936FF8"/>
    <w:rsid w:val="00944643"/>
    <w:rsid w:val="009458A4"/>
    <w:rsid w:val="0094645B"/>
    <w:rsid w:val="009533ED"/>
    <w:rsid w:val="00963D1F"/>
    <w:rsid w:val="00963DFA"/>
    <w:rsid w:val="00964360"/>
    <w:rsid w:val="009668E8"/>
    <w:rsid w:val="00967ADA"/>
    <w:rsid w:val="00971FD4"/>
    <w:rsid w:val="009726F2"/>
    <w:rsid w:val="00972E1D"/>
    <w:rsid w:val="0098093C"/>
    <w:rsid w:val="00981D75"/>
    <w:rsid w:val="00981F2B"/>
    <w:rsid w:val="0098397A"/>
    <w:rsid w:val="00983EA8"/>
    <w:rsid w:val="00983F82"/>
    <w:rsid w:val="00985818"/>
    <w:rsid w:val="0098759D"/>
    <w:rsid w:val="00990D13"/>
    <w:rsid w:val="00990D8B"/>
    <w:rsid w:val="00992C7F"/>
    <w:rsid w:val="009939B4"/>
    <w:rsid w:val="00993ACF"/>
    <w:rsid w:val="00994DD5"/>
    <w:rsid w:val="009A02F6"/>
    <w:rsid w:val="009A06F6"/>
    <w:rsid w:val="009A1A7B"/>
    <w:rsid w:val="009A2514"/>
    <w:rsid w:val="009A39AA"/>
    <w:rsid w:val="009A67B7"/>
    <w:rsid w:val="009B0026"/>
    <w:rsid w:val="009B05EF"/>
    <w:rsid w:val="009B0DCE"/>
    <w:rsid w:val="009B4EC3"/>
    <w:rsid w:val="009C252F"/>
    <w:rsid w:val="009C25FA"/>
    <w:rsid w:val="009C2E6E"/>
    <w:rsid w:val="009C384D"/>
    <w:rsid w:val="009C4C4B"/>
    <w:rsid w:val="009C4D50"/>
    <w:rsid w:val="009D043B"/>
    <w:rsid w:val="009D1FA8"/>
    <w:rsid w:val="009D30CF"/>
    <w:rsid w:val="009D3676"/>
    <w:rsid w:val="009D603C"/>
    <w:rsid w:val="009D645D"/>
    <w:rsid w:val="009D6B6C"/>
    <w:rsid w:val="009E1310"/>
    <w:rsid w:val="009E3308"/>
    <w:rsid w:val="009E3648"/>
    <w:rsid w:val="009E3CA3"/>
    <w:rsid w:val="009E4622"/>
    <w:rsid w:val="009F0121"/>
    <w:rsid w:val="009F0B51"/>
    <w:rsid w:val="009F21FD"/>
    <w:rsid w:val="009F3F88"/>
    <w:rsid w:val="009F407E"/>
    <w:rsid w:val="009F6C76"/>
    <w:rsid w:val="009F7CC8"/>
    <w:rsid w:val="00A026B3"/>
    <w:rsid w:val="00A02EF0"/>
    <w:rsid w:val="00A10E74"/>
    <w:rsid w:val="00A11973"/>
    <w:rsid w:val="00A13A07"/>
    <w:rsid w:val="00A13DFE"/>
    <w:rsid w:val="00A1496A"/>
    <w:rsid w:val="00A14F6F"/>
    <w:rsid w:val="00A16229"/>
    <w:rsid w:val="00A17E21"/>
    <w:rsid w:val="00A215D5"/>
    <w:rsid w:val="00A227E1"/>
    <w:rsid w:val="00A22A80"/>
    <w:rsid w:val="00A22E72"/>
    <w:rsid w:val="00A2374A"/>
    <w:rsid w:val="00A26E0D"/>
    <w:rsid w:val="00A27CC2"/>
    <w:rsid w:val="00A3359F"/>
    <w:rsid w:val="00A34479"/>
    <w:rsid w:val="00A37187"/>
    <w:rsid w:val="00A3796A"/>
    <w:rsid w:val="00A42569"/>
    <w:rsid w:val="00A43E14"/>
    <w:rsid w:val="00A4462C"/>
    <w:rsid w:val="00A44ED1"/>
    <w:rsid w:val="00A45A89"/>
    <w:rsid w:val="00A45D30"/>
    <w:rsid w:val="00A50AF4"/>
    <w:rsid w:val="00A524B7"/>
    <w:rsid w:val="00A579E9"/>
    <w:rsid w:val="00A57C71"/>
    <w:rsid w:val="00A6032E"/>
    <w:rsid w:val="00A633D2"/>
    <w:rsid w:val="00A6536A"/>
    <w:rsid w:val="00A65C07"/>
    <w:rsid w:val="00A66D63"/>
    <w:rsid w:val="00A7137E"/>
    <w:rsid w:val="00A713CA"/>
    <w:rsid w:val="00A722E8"/>
    <w:rsid w:val="00A7269F"/>
    <w:rsid w:val="00A736E8"/>
    <w:rsid w:val="00A73A8E"/>
    <w:rsid w:val="00A74061"/>
    <w:rsid w:val="00A77022"/>
    <w:rsid w:val="00A7756E"/>
    <w:rsid w:val="00A80291"/>
    <w:rsid w:val="00A809A7"/>
    <w:rsid w:val="00A80E39"/>
    <w:rsid w:val="00A81DE7"/>
    <w:rsid w:val="00A83C0E"/>
    <w:rsid w:val="00A85B21"/>
    <w:rsid w:val="00A87D4A"/>
    <w:rsid w:val="00A90152"/>
    <w:rsid w:val="00A90468"/>
    <w:rsid w:val="00A939C5"/>
    <w:rsid w:val="00AA0E22"/>
    <w:rsid w:val="00AA174B"/>
    <w:rsid w:val="00AA1DA7"/>
    <w:rsid w:val="00AA5CB2"/>
    <w:rsid w:val="00AA65F3"/>
    <w:rsid w:val="00AA73A7"/>
    <w:rsid w:val="00AB1CBF"/>
    <w:rsid w:val="00AB4DFE"/>
    <w:rsid w:val="00AB6792"/>
    <w:rsid w:val="00AB7805"/>
    <w:rsid w:val="00AB796E"/>
    <w:rsid w:val="00AB7D36"/>
    <w:rsid w:val="00AC154B"/>
    <w:rsid w:val="00AC30C2"/>
    <w:rsid w:val="00AC450B"/>
    <w:rsid w:val="00AD1F13"/>
    <w:rsid w:val="00AD36BA"/>
    <w:rsid w:val="00AD4AD0"/>
    <w:rsid w:val="00AD5735"/>
    <w:rsid w:val="00AD5F75"/>
    <w:rsid w:val="00AD797E"/>
    <w:rsid w:val="00AE2FC5"/>
    <w:rsid w:val="00AE338F"/>
    <w:rsid w:val="00AE6A5A"/>
    <w:rsid w:val="00AF0011"/>
    <w:rsid w:val="00AF1278"/>
    <w:rsid w:val="00AF1E6B"/>
    <w:rsid w:val="00AF2B35"/>
    <w:rsid w:val="00AF4FA5"/>
    <w:rsid w:val="00AF5502"/>
    <w:rsid w:val="00AF581F"/>
    <w:rsid w:val="00AF5903"/>
    <w:rsid w:val="00AF60F0"/>
    <w:rsid w:val="00AF79CF"/>
    <w:rsid w:val="00B02CE9"/>
    <w:rsid w:val="00B07CFF"/>
    <w:rsid w:val="00B111B3"/>
    <w:rsid w:val="00B172BE"/>
    <w:rsid w:val="00B202DE"/>
    <w:rsid w:val="00B22545"/>
    <w:rsid w:val="00B23FC8"/>
    <w:rsid w:val="00B2437D"/>
    <w:rsid w:val="00B2480B"/>
    <w:rsid w:val="00B26FAF"/>
    <w:rsid w:val="00B27B52"/>
    <w:rsid w:val="00B31868"/>
    <w:rsid w:val="00B31FB2"/>
    <w:rsid w:val="00B366AB"/>
    <w:rsid w:val="00B36AEE"/>
    <w:rsid w:val="00B37ACB"/>
    <w:rsid w:val="00B411A5"/>
    <w:rsid w:val="00B41361"/>
    <w:rsid w:val="00B41F88"/>
    <w:rsid w:val="00B45E59"/>
    <w:rsid w:val="00B46819"/>
    <w:rsid w:val="00B5011D"/>
    <w:rsid w:val="00B51391"/>
    <w:rsid w:val="00B5276F"/>
    <w:rsid w:val="00B5454C"/>
    <w:rsid w:val="00B551E8"/>
    <w:rsid w:val="00B55246"/>
    <w:rsid w:val="00B55A3E"/>
    <w:rsid w:val="00B60C37"/>
    <w:rsid w:val="00B61248"/>
    <w:rsid w:val="00B619C6"/>
    <w:rsid w:val="00B63B2D"/>
    <w:rsid w:val="00B64717"/>
    <w:rsid w:val="00B64C22"/>
    <w:rsid w:val="00B66A9A"/>
    <w:rsid w:val="00B67565"/>
    <w:rsid w:val="00B71A03"/>
    <w:rsid w:val="00B73132"/>
    <w:rsid w:val="00B7381D"/>
    <w:rsid w:val="00B751A1"/>
    <w:rsid w:val="00B77409"/>
    <w:rsid w:val="00B849C0"/>
    <w:rsid w:val="00B85586"/>
    <w:rsid w:val="00B8624D"/>
    <w:rsid w:val="00B86783"/>
    <w:rsid w:val="00B945AF"/>
    <w:rsid w:val="00B95C03"/>
    <w:rsid w:val="00B97804"/>
    <w:rsid w:val="00BA529A"/>
    <w:rsid w:val="00BA53CD"/>
    <w:rsid w:val="00BA5E65"/>
    <w:rsid w:val="00BA7705"/>
    <w:rsid w:val="00BB034D"/>
    <w:rsid w:val="00BB18BA"/>
    <w:rsid w:val="00BB36AD"/>
    <w:rsid w:val="00BB44C0"/>
    <w:rsid w:val="00BB6FA5"/>
    <w:rsid w:val="00BC2242"/>
    <w:rsid w:val="00BC3FAD"/>
    <w:rsid w:val="00BC61D3"/>
    <w:rsid w:val="00BC7992"/>
    <w:rsid w:val="00BD318B"/>
    <w:rsid w:val="00BD6DAE"/>
    <w:rsid w:val="00BD79F8"/>
    <w:rsid w:val="00BE1F04"/>
    <w:rsid w:val="00BE2CE6"/>
    <w:rsid w:val="00BE2DA0"/>
    <w:rsid w:val="00BE7E39"/>
    <w:rsid w:val="00BF0633"/>
    <w:rsid w:val="00BF41E9"/>
    <w:rsid w:val="00BF5C00"/>
    <w:rsid w:val="00C017BB"/>
    <w:rsid w:val="00C01AE9"/>
    <w:rsid w:val="00C03721"/>
    <w:rsid w:val="00C047DA"/>
    <w:rsid w:val="00C05C70"/>
    <w:rsid w:val="00C06C68"/>
    <w:rsid w:val="00C111DC"/>
    <w:rsid w:val="00C14909"/>
    <w:rsid w:val="00C14D44"/>
    <w:rsid w:val="00C20FFC"/>
    <w:rsid w:val="00C23592"/>
    <w:rsid w:val="00C235A2"/>
    <w:rsid w:val="00C33755"/>
    <w:rsid w:val="00C33B06"/>
    <w:rsid w:val="00C37403"/>
    <w:rsid w:val="00C37B0F"/>
    <w:rsid w:val="00C418D5"/>
    <w:rsid w:val="00C41914"/>
    <w:rsid w:val="00C42110"/>
    <w:rsid w:val="00C424B7"/>
    <w:rsid w:val="00C43049"/>
    <w:rsid w:val="00C433EE"/>
    <w:rsid w:val="00C43440"/>
    <w:rsid w:val="00C442FF"/>
    <w:rsid w:val="00C45D67"/>
    <w:rsid w:val="00C5220B"/>
    <w:rsid w:val="00C52A6A"/>
    <w:rsid w:val="00C53775"/>
    <w:rsid w:val="00C635CD"/>
    <w:rsid w:val="00C6410D"/>
    <w:rsid w:val="00C6502F"/>
    <w:rsid w:val="00C6554B"/>
    <w:rsid w:val="00C65F76"/>
    <w:rsid w:val="00C66CBB"/>
    <w:rsid w:val="00C67D91"/>
    <w:rsid w:val="00C70009"/>
    <w:rsid w:val="00C72F25"/>
    <w:rsid w:val="00C72FF7"/>
    <w:rsid w:val="00C732C1"/>
    <w:rsid w:val="00C73450"/>
    <w:rsid w:val="00C82893"/>
    <w:rsid w:val="00C85C69"/>
    <w:rsid w:val="00C86FC9"/>
    <w:rsid w:val="00C87311"/>
    <w:rsid w:val="00C91234"/>
    <w:rsid w:val="00C918F0"/>
    <w:rsid w:val="00C919C5"/>
    <w:rsid w:val="00C97ED6"/>
    <w:rsid w:val="00CA0C35"/>
    <w:rsid w:val="00CA1715"/>
    <w:rsid w:val="00CA17B8"/>
    <w:rsid w:val="00CA59EF"/>
    <w:rsid w:val="00CA5EC8"/>
    <w:rsid w:val="00CA604A"/>
    <w:rsid w:val="00CA6DF0"/>
    <w:rsid w:val="00CB092E"/>
    <w:rsid w:val="00CB49A1"/>
    <w:rsid w:val="00CB5628"/>
    <w:rsid w:val="00CB5A30"/>
    <w:rsid w:val="00CB721A"/>
    <w:rsid w:val="00CB7246"/>
    <w:rsid w:val="00CB78CF"/>
    <w:rsid w:val="00CC1F3D"/>
    <w:rsid w:val="00CC25ED"/>
    <w:rsid w:val="00CC3089"/>
    <w:rsid w:val="00CD172C"/>
    <w:rsid w:val="00CD31C2"/>
    <w:rsid w:val="00CD360D"/>
    <w:rsid w:val="00CD38DC"/>
    <w:rsid w:val="00CD57D9"/>
    <w:rsid w:val="00CD691B"/>
    <w:rsid w:val="00CD723A"/>
    <w:rsid w:val="00CE0B19"/>
    <w:rsid w:val="00CE1F60"/>
    <w:rsid w:val="00CE2BBD"/>
    <w:rsid w:val="00CE3B85"/>
    <w:rsid w:val="00CE3EF6"/>
    <w:rsid w:val="00CE6AB8"/>
    <w:rsid w:val="00CE733A"/>
    <w:rsid w:val="00CE74C2"/>
    <w:rsid w:val="00CE7772"/>
    <w:rsid w:val="00CF1C1C"/>
    <w:rsid w:val="00CF3743"/>
    <w:rsid w:val="00D01DD2"/>
    <w:rsid w:val="00D04CBC"/>
    <w:rsid w:val="00D06885"/>
    <w:rsid w:val="00D10143"/>
    <w:rsid w:val="00D116D6"/>
    <w:rsid w:val="00D13569"/>
    <w:rsid w:val="00D16471"/>
    <w:rsid w:val="00D21661"/>
    <w:rsid w:val="00D21A15"/>
    <w:rsid w:val="00D226CF"/>
    <w:rsid w:val="00D22B55"/>
    <w:rsid w:val="00D23993"/>
    <w:rsid w:val="00D247E2"/>
    <w:rsid w:val="00D24ABF"/>
    <w:rsid w:val="00D25E78"/>
    <w:rsid w:val="00D26FE3"/>
    <w:rsid w:val="00D27F33"/>
    <w:rsid w:val="00D31767"/>
    <w:rsid w:val="00D31D03"/>
    <w:rsid w:val="00D349D6"/>
    <w:rsid w:val="00D35D97"/>
    <w:rsid w:val="00D37007"/>
    <w:rsid w:val="00D37984"/>
    <w:rsid w:val="00D42DB8"/>
    <w:rsid w:val="00D45D97"/>
    <w:rsid w:val="00D477A5"/>
    <w:rsid w:val="00D52194"/>
    <w:rsid w:val="00D5429A"/>
    <w:rsid w:val="00D57DE8"/>
    <w:rsid w:val="00D60656"/>
    <w:rsid w:val="00D60962"/>
    <w:rsid w:val="00D622C6"/>
    <w:rsid w:val="00D62D45"/>
    <w:rsid w:val="00D63A2D"/>
    <w:rsid w:val="00D647BD"/>
    <w:rsid w:val="00D67192"/>
    <w:rsid w:val="00D67E37"/>
    <w:rsid w:val="00D70A18"/>
    <w:rsid w:val="00D72C25"/>
    <w:rsid w:val="00D72CA9"/>
    <w:rsid w:val="00D75E3E"/>
    <w:rsid w:val="00D77376"/>
    <w:rsid w:val="00D8213D"/>
    <w:rsid w:val="00D83971"/>
    <w:rsid w:val="00D8427E"/>
    <w:rsid w:val="00D84D61"/>
    <w:rsid w:val="00D8636F"/>
    <w:rsid w:val="00D86569"/>
    <w:rsid w:val="00D87768"/>
    <w:rsid w:val="00D9153B"/>
    <w:rsid w:val="00D95193"/>
    <w:rsid w:val="00D96041"/>
    <w:rsid w:val="00D96B37"/>
    <w:rsid w:val="00D97861"/>
    <w:rsid w:val="00DA2056"/>
    <w:rsid w:val="00DA3CC5"/>
    <w:rsid w:val="00DA452D"/>
    <w:rsid w:val="00DA4CC5"/>
    <w:rsid w:val="00DA7A45"/>
    <w:rsid w:val="00DB3662"/>
    <w:rsid w:val="00DB3F8D"/>
    <w:rsid w:val="00DB5412"/>
    <w:rsid w:val="00DC175A"/>
    <w:rsid w:val="00DC2221"/>
    <w:rsid w:val="00DC3333"/>
    <w:rsid w:val="00DC3761"/>
    <w:rsid w:val="00DC44CC"/>
    <w:rsid w:val="00DD509F"/>
    <w:rsid w:val="00DD52F6"/>
    <w:rsid w:val="00DD5928"/>
    <w:rsid w:val="00DD5B22"/>
    <w:rsid w:val="00DE0780"/>
    <w:rsid w:val="00DE161D"/>
    <w:rsid w:val="00DE2229"/>
    <w:rsid w:val="00DE43D5"/>
    <w:rsid w:val="00DE565B"/>
    <w:rsid w:val="00DE7854"/>
    <w:rsid w:val="00DE7D2F"/>
    <w:rsid w:val="00DF0A58"/>
    <w:rsid w:val="00DF0A7D"/>
    <w:rsid w:val="00DF3725"/>
    <w:rsid w:val="00DF5257"/>
    <w:rsid w:val="00DF53FD"/>
    <w:rsid w:val="00DF730C"/>
    <w:rsid w:val="00E011B9"/>
    <w:rsid w:val="00E06708"/>
    <w:rsid w:val="00E06E04"/>
    <w:rsid w:val="00E1127B"/>
    <w:rsid w:val="00E113C2"/>
    <w:rsid w:val="00E1716E"/>
    <w:rsid w:val="00E21D1D"/>
    <w:rsid w:val="00E234D4"/>
    <w:rsid w:val="00E237ED"/>
    <w:rsid w:val="00E2553E"/>
    <w:rsid w:val="00E25587"/>
    <w:rsid w:val="00E25BEC"/>
    <w:rsid w:val="00E261C5"/>
    <w:rsid w:val="00E26CA8"/>
    <w:rsid w:val="00E273C9"/>
    <w:rsid w:val="00E30067"/>
    <w:rsid w:val="00E30CBE"/>
    <w:rsid w:val="00E31FDB"/>
    <w:rsid w:val="00E34CE6"/>
    <w:rsid w:val="00E35305"/>
    <w:rsid w:val="00E35902"/>
    <w:rsid w:val="00E363A5"/>
    <w:rsid w:val="00E41720"/>
    <w:rsid w:val="00E42652"/>
    <w:rsid w:val="00E42B0A"/>
    <w:rsid w:val="00E44026"/>
    <w:rsid w:val="00E44240"/>
    <w:rsid w:val="00E4610F"/>
    <w:rsid w:val="00E46276"/>
    <w:rsid w:val="00E50C25"/>
    <w:rsid w:val="00E5352A"/>
    <w:rsid w:val="00E54923"/>
    <w:rsid w:val="00E55A75"/>
    <w:rsid w:val="00E61C89"/>
    <w:rsid w:val="00E6223B"/>
    <w:rsid w:val="00E62539"/>
    <w:rsid w:val="00E66BE1"/>
    <w:rsid w:val="00E80636"/>
    <w:rsid w:val="00E83252"/>
    <w:rsid w:val="00E83474"/>
    <w:rsid w:val="00E85969"/>
    <w:rsid w:val="00E85DFB"/>
    <w:rsid w:val="00E8797D"/>
    <w:rsid w:val="00E90003"/>
    <w:rsid w:val="00E91860"/>
    <w:rsid w:val="00E91A99"/>
    <w:rsid w:val="00E928FA"/>
    <w:rsid w:val="00E93275"/>
    <w:rsid w:val="00E93957"/>
    <w:rsid w:val="00E95010"/>
    <w:rsid w:val="00E95492"/>
    <w:rsid w:val="00E954FC"/>
    <w:rsid w:val="00E956F1"/>
    <w:rsid w:val="00E96038"/>
    <w:rsid w:val="00E9796F"/>
    <w:rsid w:val="00E97D47"/>
    <w:rsid w:val="00E97DF7"/>
    <w:rsid w:val="00EA08C4"/>
    <w:rsid w:val="00EA5AFD"/>
    <w:rsid w:val="00EA6505"/>
    <w:rsid w:val="00EA6930"/>
    <w:rsid w:val="00EB1B35"/>
    <w:rsid w:val="00EB218F"/>
    <w:rsid w:val="00EB463A"/>
    <w:rsid w:val="00EB5AA5"/>
    <w:rsid w:val="00EB6333"/>
    <w:rsid w:val="00EB64C8"/>
    <w:rsid w:val="00EC171C"/>
    <w:rsid w:val="00EC181D"/>
    <w:rsid w:val="00EC2510"/>
    <w:rsid w:val="00EC3F1B"/>
    <w:rsid w:val="00EC45EF"/>
    <w:rsid w:val="00EC6335"/>
    <w:rsid w:val="00EC70D1"/>
    <w:rsid w:val="00ED3DDB"/>
    <w:rsid w:val="00ED4092"/>
    <w:rsid w:val="00ED4F78"/>
    <w:rsid w:val="00EE0FA4"/>
    <w:rsid w:val="00EE3053"/>
    <w:rsid w:val="00EE7E31"/>
    <w:rsid w:val="00EF30F8"/>
    <w:rsid w:val="00EF6AFA"/>
    <w:rsid w:val="00EF7265"/>
    <w:rsid w:val="00F006ED"/>
    <w:rsid w:val="00F029A6"/>
    <w:rsid w:val="00F02C67"/>
    <w:rsid w:val="00F0338F"/>
    <w:rsid w:val="00F047ED"/>
    <w:rsid w:val="00F06325"/>
    <w:rsid w:val="00F06548"/>
    <w:rsid w:val="00F068EE"/>
    <w:rsid w:val="00F069D1"/>
    <w:rsid w:val="00F06D76"/>
    <w:rsid w:val="00F06F44"/>
    <w:rsid w:val="00F20278"/>
    <w:rsid w:val="00F20A0F"/>
    <w:rsid w:val="00F22D80"/>
    <w:rsid w:val="00F2367A"/>
    <w:rsid w:val="00F30BFD"/>
    <w:rsid w:val="00F30E0B"/>
    <w:rsid w:val="00F31683"/>
    <w:rsid w:val="00F31BC6"/>
    <w:rsid w:val="00F33BDB"/>
    <w:rsid w:val="00F346E1"/>
    <w:rsid w:val="00F40E35"/>
    <w:rsid w:val="00F42E15"/>
    <w:rsid w:val="00F43646"/>
    <w:rsid w:val="00F440E5"/>
    <w:rsid w:val="00F4428C"/>
    <w:rsid w:val="00F459B7"/>
    <w:rsid w:val="00F50E18"/>
    <w:rsid w:val="00F52102"/>
    <w:rsid w:val="00F5217F"/>
    <w:rsid w:val="00F542CE"/>
    <w:rsid w:val="00F54454"/>
    <w:rsid w:val="00F5508E"/>
    <w:rsid w:val="00F56006"/>
    <w:rsid w:val="00F56C38"/>
    <w:rsid w:val="00F626F2"/>
    <w:rsid w:val="00F70884"/>
    <w:rsid w:val="00F73E78"/>
    <w:rsid w:val="00F740BD"/>
    <w:rsid w:val="00F767B6"/>
    <w:rsid w:val="00F80F14"/>
    <w:rsid w:val="00F827BF"/>
    <w:rsid w:val="00F82FC6"/>
    <w:rsid w:val="00F86247"/>
    <w:rsid w:val="00F90425"/>
    <w:rsid w:val="00F90C0A"/>
    <w:rsid w:val="00F92A13"/>
    <w:rsid w:val="00F92AB0"/>
    <w:rsid w:val="00F93371"/>
    <w:rsid w:val="00F94476"/>
    <w:rsid w:val="00F9456F"/>
    <w:rsid w:val="00F96A57"/>
    <w:rsid w:val="00FA0434"/>
    <w:rsid w:val="00FA055A"/>
    <w:rsid w:val="00FA0741"/>
    <w:rsid w:val="00FA1A72"/>
    <w:rsid w:val="00FA1AB1"/>
    <w:rsid w:val="00FA2CD6"/>
    <w:rsid w:val="00FA4BF3"/>
    <w:rsid w:val="00FB282B"/>
    <w:rsid w:val="00FB6675"/>
    <w:rsid w:val="00FB6E85"/>
    <w:rsid w:val="00FB702C"/>
    <w:rsid w:val="00FB73CF"/>
    <w:rsid w:val="00FC081A"/>
    <w:rsid w:val="00FC587B"/>
    <w:rsid w:val="00FC5E74"/>
    <w:rsid w:val="00FC797E"/>
    <w:rsid w:val="00FD0759"/>
    <w:rsid w:val="00FD26A1"/>
    <w:rsid w:val="00FD5720"/>
    <w:rsid w:val="00FD78A6"/>
    <w:rsid w:val="00FE006D"/>
    <w:rsid w:val="00FE0640"/>
    <w:rsid w:val="00FE0913"/>
    <w:rsid w:val="00FE3306"/>
    <w:rsid w:val="00FE4CF2"/>
    <w:rsid w:val="00FE5558"/>
    <w:rsid w:val="00FF04CE"/>
    <w:rsid w:val="00FF0CAE"/>
    <w:rsid w:val="00FF0E0B"/>
    <w:rsid w:val="00FF112C"/>
    <w:rsid w:val="00FF4196"/>
    <w:rsid w:val="00FF4FB5"/>
    <w:rsid w:val="00FF6183"/>
    <w:rsid w:val="00FF64A6"/>
    <w:rsid w:val="00FF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39F62"/>
  <w15:docId w15:val="{531D5C49-067C-488C-87DD-C2DC1C155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B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5A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A30"/>
  </w:style>
  <w:style w:type="paragraph" w:styleId="Footer">
    <w:name w:val="footer"/>
    <w:basedOn w:val="Normal"/>
    <w:link w:val="FooterChar"/>
    <w:uiPriority w:val="99"/>
    <w:semiHidden/>
    <w:unhideWhenUsed/>
    <w:rsid w:val="00CB5A3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B5A30"/>
  </w:style>
  <w:style w:type="paragraph" w:styleId="NoSpacing">
    <w:name w:val="No Spacing"/>
    <w:uiPriority w:val="1"/>
    <w:qFormat/>
    <w:rsid w:val="007C363B"/>
    <w:pPr>
      <w:spacing w:after="0" w:line="240" w:lineRule="auto"/>
    </w:pPr>
  </w:style>
  <w:style w:type="paragraph" w:styleId="BalloonText">
    <w:name w:val="Balloon Text"/>
    <w:basedOn w:val="Normal"/>
    <w:link w:val="BalloonTextChar"/>
    <w:uiPriority w:val="99"/>
    <w:semiHidden/>
    <w:unhideWhenUsed/>
    <w:rsid w:val="00216C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C57"/>
    <w:rPr>
      <w:rFonts w:ascii="Segoe UI" w:hAnsi="Segoe UI" w:cs="Segoe UI"/>
      <w:sz w:val="18"/>
      <w:szCs w:val="18"/>
    </w:rPr>
  </w:style>
  <w:style w:type="paragraph" w:styleId="ListParagraph">
    <w:name w:val="List Paragraph"/>
    <w:basedOn w:val="Normal"/>
    <w:uiPriority w:val="34"/>
    <w:qFormat/>
    <w:rsid w:val="006067E1"/>
    <w:pPr>
      <w:ind w:left="720"/>
      <w:contextualSpacing/>
    </w:pPr>
  </w:style>
  <w:style w:type="paragraph" w:styleId="NormalWeb">
    <w:name w:val="Normal (Web)"/>
    <w:basedOn w:val="Normal"/>
    <w:uiPriority w:val="99"/>
    <w:unhideWhenUsed/>
    <w:rsid w:val="002F74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33B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84">
      <w:bodyDiv w:val="1"/>
      <w:marLeft w:val="0"/>
      <w:marRight w:val="0"/>
      <w:marTop w:val="0"/>
      <w:marBottom w:val="0"/>
      <w:divBdr>
        <w:top w:val="none" w:sz="0" w:space="0" w:color="auto"/>
        <w:left w:val="none" w:sz="0" w:space="0" w:color="auto"/>
        <w:bottom w:val="none" w:sz="0" w:space="0" w:color="auto"/>
        <w:right w:val="none" w:sz="0" w:space="0" w:color="auto"/>
      </w:divBdr>
    </w:div>
    <w:div w:id="262156495">
      <w:bodyDiv w:val="1"/>
      <w:marLeft w:val="0"/>
      <w:marRight w:val="0"/>
      <w:marTop w:val="0"/>
      <w:marBottom w:val="0"/>
      <w:divBdr>
        <w:top w:val="none" w:sz="0" w:space="0" w:color="auto"/>
        <w:left w:val="none" w:sz="0" w:space="0" w:color="auto"/>
        <w:bottom w:val="none" w:sz="0" w:space="0" w:color="auto"/>
        <w:right w:val="none" w:sz="0" w:space="0" w:color="auto"/>
      </w:divBdr>
    </w:div>
    <w:div w:id="885024769">
      <w:bodyDiv w:val="1"/>
      <w:marLeft w:val="0"/>
      <w:marRight w:val="0"/>
      <w:marTop w:val="0"/>
      <w:marBottom w:val="0"/>
      <w:divBdr>
        <w:top w:val="none" w:sz="0" w:space="0" w:color="auto"/>
        <w:left w:val="none" w:sz="0" w:space="0" w:color="auto"/>
        <w:bottom w:val="none" w:sz="0" w:space="0" w:color="auto"/>
        <w:right w:val="none" w:sz="0" w:space="0" w:color="auto"/>
      </w:divBdr>
    </w:div>
    <w:div w:id="1120950885">
      <w:bodyDiv w:val="1"/>
      <w:marLeft w:val="0"/>
      <w:marRight w:val="0"/>
      <w:marTop w:val="0"/>
      <w:marBottom w:val="0"/>
      <w:divBdr>
        <w:top w:val="none" w:sz="0" w:space="0" w:color="auto"/>
        <w:left w:val="none" w:sz="0" w:space="0" w:color="auto"/>
        <w:bottom w:val="none" w:sz="0" w:space="0" w:color="auto"/>
        <w:right w:val="none" w:sz="0" w:space="0" w:color="auto"/>
      </w:divBdr>
    </w:div>
    <w:div w:id="1226338229">
      <w:bodyDiv w:val="1"/>
      <w:marLeft w:val="0"/>
      <w:marRight w:val="0"/>
      <w:marTop w:val="0"/>
      <w:marBottom w:val="0"/>
      <w:divBdr>
        <w:top w:val="none" w:sz="0" w:space="0" w:color="auto"/>
        <w:left w:val="none" w:sz="0" w:space="0" w:color="auto"/>
        <w:bottom w:val="none" w:sz="0" w:space="0" w:color="auto"/>
        <w:right w:val="none" w:sz="0" w:space="0" w:color="auto"/>
      </w:divBdr>
    </w:div>
    <w:div w:id="1277641131">
      <w:bodyDiv w:val="1"/>
      <w:marLeft w:val="0"/>
      <w:marRight w:val="0"/>
      <w:marTop w:val="0"/>
      <w:marBottom w:val="0"/>
      <w:divBdr>
        <w:top w:val="none" w:sz="0" w:space="0" w:color="auto"/>
        <w:left w:val="none" w:sz="0" w:space="0" w:color="auto"/>
        <w:bottom w:val="none" w:sz="0" w:space="0" w:color="auto"/>
        <w:right w:val="none" w:sz="0" w:space="0" w:color="auto"/>
      </w:divBdr>
    </w:div>
    <w:div w:id="1414552252">
      <w:bodyDiv w:val="1"/>
      <w:marLeft w:val="0"/>
      <w:marRight w:val="0"/>
      <w:marTop w:val="0"/>
      <w:marBottom w:val="0"/>
      <w:divBdr>
        <w:top w:val="none" w:sz="0" w:space="0" w:color="auto"/>
        <w:left w:val="none" w:sz="0" w:space="0" w:color="auto"/>
        <w:bottom w:val="none" w:sz="0" w:space="0" w:color="auto"/>
        <w:right w:val="none" w:sz="0" w:space="0" w:color="auto"/>
      </w:divBdr>
    </w:div>
    <w:div w:id="1494948529">
      <w:bodyDiv w:val="1"/>
      <w:marLeft w:val="0"/>
      <w:marRight w:val="0"/>
      <w:marTop w:val="0"/>
      <w:marBottom w:val="0"/>
      <w:divBdr>
        <w:top w:val="none" w:sz="0" w:space="0" w:color="auto"/>
        <w:left w:val="none" w:sz="0" w:space="0" w:color="auto"/>
        <w:bottom w:val="none" w:sz="0" w:space="0" w:color="auto"/>
        <w:right w:val="none" w:sz="0" w:space="0" w:color="auto"/>
      </w:divBdr>
    </w:div>
    <w:div w:id="2015184253">
      <w:bodyDiv w:val="1"/>
      <w:marLeft w:val="0"/>
      <w:marRight w:val="0"/>
      <w:marTop w:val="0"/>
      <w:marBottom w:val="0"/>
      <w:divBdr>
        <w:top w:val="none" w:sz="0" w:space="0" w:color="auto"/>
        <w:left w:val="none" w:sz="0" w:space="0" w:color="auto"/>
        <w:bottom w:val="none" w:sz="0" w:space="0" w:color="auto"/>
        <w:right w:val="none" w:sz="0" w:space="0" w:color="auto"/>
      </w:divBdr>
      <w:divsChild>
        <w:div w:id="1390423664">
          <w:marLeft w:val="0"/>
          <w:marRight w:val="0"/>
          <w:marTop w:val="0"/>
          <w:marBottom w:val="0"/>
          <w:divBdr>
            <w:top w:val="none" w:sz="0" w:space="0" w:color="auto"/>
            <w:left w:val="none" w:sz="0" w:space="0" w:color="auto"/>
            <w:bottom w:val="none" w:sz="0" w:space="0" w:color="auto"/>
            <w:right w:val="none" w:sz="0" w:space="0" w:color="auto"/>
          </w:divBdr>
        </w:div>
        <w:div w:id="493035880">
          <w:marLeft w:val="0"/>
          <w:marRight w:val="0"/>
          <w:marTop w:val="0"/>
          <w:marBottom w:val="0"/>
          <w:divBdr>
            <w:top w:val="none" w:sz="0" w:space="0" w:color="auto"/>
            <w:left w:val="none" w:sz="0" w:space="0" w:color="auto"/>
            <w:bottom w:val="none" w:sz="0" w:space="0" w:color="auto"/>
            <w:right w:val="none" w:sz="0" w:space="0" w:color="auto"/>
          </w:divBdr>
        </w:div>
        <w:div w:id="454255945">
          <w:marLeft w:val="0"/>
          <w:marRight w:val="0"/>
          <w:marTop w:val="0"/>
          <w:marBottom w:val="0"/>
          <w:divBdr>
            <w:top w:val="none" w:sz="0" w:space="0" w:color="auto"/>
            <w:left w:val="none" w:sz="0" w:space="0" w:color="auto"/>
            <w:bottom w:val="none" w:sz="0" w:space="0" w:color="auto"/>
            <w:right w:val="none" w:sz="0" w:space="0" w:color="auto"/>
          </w:divBdr>
        </w:div>
        <w:div w:id="885995177">
          <w:marLeft w:val="0"/>
          <w:marRight w:val="0"/>
          <w:marTop w:val="0"/>
          <w:marBottom w:val="0"/>
          <w:divBdr>
            <w:top w:val="none" w:sz="0" w:space="0" w:color="auto"/>
            <w:left w:val="none" w:sz="0" w:space="0" w:color="auto"/>
            <w:bottom w:val="none" w:sz="0" w:space="0" w:color="auto"/>
            <w:right w:val="none" w:sz="0" w:space="0" w:color="auto"/>
          </w:divBdr>
        </w:div>
        <w:div w:id="303774457">
          <w:marLeft w:val="0"/>
          <w:marRight w:val="0"/>
          <w:marTop w:val="0"/>
          <w:marBottom w:val="0"/>
          <w:divBdr>
            <w:top w:val="none" w:sz="0" w:space="0" w:color="auto"/>
            <w:left w:val="none" w:sz="0" w:space="0" w:color="auto"/>
            <w:bottom w:val="none" w:sz="0" w:space="0" w:color="auto"/>
            <w:right w:val="none" w:sz="0" w:space="0" w:color="auto"/>
          </w:divBdr>
        </w:div>
        <w:div w:id="80876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32800F-BEF3-43A7-A9B4-86FA3B043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Equium</dc:creator>
  <cp:lastModifiedBy>Elin Jones</cp:lastModifiedBy>
  <cp:revision>10</cp:revision>
  <cp:lastPrinted>2022-12-07T08:34:00Z</cp:lastPrinted>
  <dcterms:created xsi:type="dcterms:W3CDTF">2026-08-25T07:57:00Z</dcterms:created>
  <dcterms:modified xsi:type="dcterms:W3CDTF">2026-08-25T08:39:00Z</dcterms:modified>
</cp:coreProperties>
</file>